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80E" w:rsidRDefault="0089180E" w:rsidP="0089180E">
      <w:pPr>
        <w:pStyle w:val="Default"/>
        <w:rPr>
          <w:b/>
          <w:bCs/>
          <w:sz w:val="26"/>
          <w:szCs w:val="26"/>
        </w:rPr>
      </w:pPr>
    </w:p>
    <w:p w:rsidR="0089180E" w:rsidRDefault="0089180E" w:rsidP="00414862">
      <w:pPr>
        <w:pStyle w:val="Default"/>
        <w:jc w:val="center"/>
        <w:rPr>
          <w:b/>
          <w:bCs/>
          <w:sz w:val="26"/>
          <w:szCs w:val="26"/>
        </w:rPr>
      </w:pPr>
    </w:p>
    <w:p w:rsidR="0089180E" w:rsidRPr="00150472" w:rsidRDefault="0089180E" w:rsidP="008918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50472">
        <w:rPr>
          <w:rFonts w:ascii="Times New Roman" w:hAnsi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89180E" w:rsidRPr="00150472" w:rsidRDefault="0089180E" w:rsidP="008918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9180E" w:rsidRPr="00150472" w:rsidRDefault="0089180E" w:rsidP="008918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50472">
        <w:rPr>
          <w:rFonts w:ascii="Times New Roman" w:hAnsi="Times New Roman"/>
          <w:b/>
          <w:sz w:val="24"/>
          <w:szCs w:val="24"/>
          <w:lang w:eastAsia="ru-RU"/>
        </w:rPr>
        <w:t>МАЙОРСКАЯ СРЕДНЯЯ ОБЩЕОБРАЗОВАТЕЛЬНАЯ ШКОЛА</w:t>
      </w:r>
    </w:p>
    <w:p w:rsidR="0089180E" w:rsidRPr="00150472" w:rsidRDefault="0089180E" w:rsidP="008918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9180E" w:rsidRPr="00150472" w:rsidRDefault="0089180E" w:rsidP="008918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9180E" w:rsidRPr="00150472" w:rsidRDefault="0089180E" w:rsidP="0089180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150472">
        <w:rPr>
          <w:rFonts w:ascii="Times New Roman" w:hAnsi="Times New Roman"/>
          <w:b/>
          <w:sz w:val="24"/>
          <w:szCs w:val="24"/>
          <w:lang w:eastAsia="ru-RU"/>
        </w:rPr>
        <w:t>УТВЕРЖДАЮ</w:t>
      </w:r>
    </w:p>
    <w:p w:rsidR="0089180E" w:rsidRPr="00150472" w:rsidRDefault="004E1E5A" w:rsidP="004E1E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директор МБОУ Майорская </w:t>
      </w:r>
      <w:r w:rsidR="0089180E" w:rsidRPr="00150472">
        <w:rPr>
          <w:rFonts w:ascii="Times New Roman" w:hAnsi="Times New Roman"/>
          <w:sz w:val="24"/>
          <w:szCs w:val="24"/>
          <w:lang w:eastAsia="ru-RU"/>
        </w:rPr>
        <w:t>СОШ</w:t>
      </w:r>
    </w:p>
    <w:p w:rsidR="0089180E" w:rsidRPr="00150472" w:rsidRDefault="0089180E" w:rsidP="0089180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150472">
        <w:rPr>
          <w:rFonts w:ascii="Times New Roman" w:hAnsi="Times New Roman"/>
          <w:sz w:val="24"/>
          <w:szCs w:val="24"/>
          <w:lang w:eastAsia="ru-RU"/>
        </w:rPr>
        <w:t xml:space="preserve">_________ Т.Н. </w:t>
      </w:r>
      <w:r>
        <w:rPr>
          <w:rFonts w:ascii="Times New Roman" w:hAnsi="Times New Roman"/>
          <w:sz w:val="24"/>
          <w:szCs w:val="24"/>
          <w:lang w:eastAsia="ru-RU"/>
        </w:rPr>
        <w:t>Безуглов</w:t>
      </w:r>
    </w:p>
    <w:p w:rsidR="0089180E" w:rsidRPr="00150472" w:rsidRDefault="0089180E" w:rsidP="008918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9180E" w:rsidRPr="00150472" w:rsidRDefault="0089180E" w:rsidP="0089180E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:rsidR="0089180E" w:rsidRPr="0089180E" w:rsidRDefault="0089180E" w:rsidP="0089180E">
      <w:pPr>
        <w:spacing w:after="0" w:line="240" w:lineRule="auto"/>
        <w:rPr>
          <w:rFonts w:ascii="Times New Roman" w:hAnsi="Times New Roman"/>
          <w:b/>
          <w:lang w:eastAsia="ru-RU"/>
        </w:rPr>
      </w:pPr>
      <w:r w:rsidRPr="00150472">
        <w:rPr>
          <w:rFonts w:ascii="Times New Roman" w:hAnsi="Times New Roman"/>
          <w:b/>
          <w:lang w:eastAsia="ru-RU"/>
        </w:rPr>
        <w:t xml:space="preserve">                                                                                    </w:t>
      </w:r>
      <w:r>
        <w:rPr>
          <w:rFonts w:ascii="Times New Roman" w:hAnsi="Times New Roman"/>
          <w:b/>
          <w:lang w:eastAsia="ru-RU"/>
        </w:rPr>
        <w:t xml:space="preserve">                           </w:t>
      </w:r>
    </w:p>
    <w:p w:rsidR="0089180E" w:rsidRPr="00150472" w:rsidRDefault="0089180E" w:rsidP="008918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55CC9" w:rsidRPr="00B55CC9" w:rsidRDefault="00B55CC9" w:rsidP="00B55CC9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  <w:lang w:eastAsia="ru-RU"/>
        </w:rPr>
      </w:pPr>
      <w:r w:rsidRPr="00B55CC9">
        <w:rPr>
          <w:rFonts w:ascii="Times New Roman" w:hAnsi="Times New Roman"/>
          <w:b/>
          <w:sz w:val="52"/>
          <w:szCs w:val="52"/>
          <w:lang w:eastAsia="ru-RU"/>
        </w:rPr>
        <w:t>План мероприятий</w:t>
      </w:r>
    </w:p>
    <w:p w:rsidR="0089180E" w:rsidRDefault="0089180E" w:rsidP="0089180E">
      <w:pPr>
        <w:pStyle w:val="Default"/>
        <w:jc w:val="center"/>
        <w:rPr>
          <w:b/>
          <w:bCs/>
          <w:sz w:val="52"/>
          <w:szCs w:val="52"/>
        </w:rPr>
      </w:pPr>
      <w:r w:rsidRPr="0089180E">
        <w:rPr>
          <w:b/>
          <w:bCs/>
          <w:sz w:val="52"/>
          <w:szCs w:val="52"/>
        </w:rPr>
        <w:t>по повышению качества образования</w:t>
      </w:r>
    </w:p>
    <w:p w:rsidR="00B55CC9" w:rsidRPr="0089180E" w:rsidRDefault="00B55CC9" w:rsidP="00B55CC9">
      <w:pPr>
        <w:pStyle w:val="Default"/>
        <w:jc w:val="center"/>
        <w:rPr>
          <w:b/>
          <w:bCs/>
          <w:sz w:val="52"/>
          <w:szCs w:val="52"/>
        </w:rPr>
      </w:pPr>
      <w:r w:rsidRPr="006D5113">
        <w:rPr>
          <w:b/>
          <w:bCs/>
          <w:sz w:val="28"/>
          <w:szCs w:val="28"/>
        </w:rPr>
        <w:t>«Дорожная карта»</w:t>
      </w:r>
    </w:p>
    <w:p w:rsidR="0089180E" w:rsidRPr="004E1E5A" w:rsidRDefault="0089180E" w:rsidP="00891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E1E5A">
        <w:rPr>
          <w:rFonts w:ascii="Times New Roman" w:hAnsi="Times New Roman" w:cs="Times New Roman"/>
          <w:b/>
          <w:sz w:val="44"/>
          <w:szCs w:val="44"/>
          <w:lang w:eastAsia="ru-RU"/>
        </w:rPr>
        <w:t xml:space="preserve">2020 – 2021 </w:t>
      </w:r>
      <w:r w:rsidRPr="004E1E5A">
        <w:rPr>
          <w:rFonts w:ascii="Times New Roman" w:hAnsi="Times New Roman" w:cs="Times New Roman"/>
          <w:b/>
          <w:sz w:val="28"/>
          <w:szCs w:val="28"/>
          <w:lang w:eastAsia="ru-RU"/>
        </w:rPr>
        <w:t>учебный год</w:t>
      </w:r>
    </w:p>
    <w:p w:rsidR="0089180E" w:rsidRPr="00150472" w:rsidRDefault="0089180E" w:rsidP="0089180E">
      <w:pPr>
        <w:spacing w:after="0" w:line="240" w:lineRule="auto"/>
        <w:jc w:val="center"/>
        <w:rPr>
          <w:rFonts w:ascii="Arial Black" w:hAnsi="Arial Black"/>
          <w:b/>
          <w:sz w:val="28"/>
          <w:szCs w:val="28"/>
          <w:lang w:eastAsia="ru-RU"/>
        </w:rPr>
      </w:pPr>
    </w:p>
    <w:p w:rsidR="0089180E" w:rsidRPr="00150472" w:rsidRDefault="0089180E" w:rsidP="0089180E">
      <w:pPr>
        <w:spacing w:after="0" w:line="240" w:lineRule="auto"/>
        <w:jc w:val="center"/>
        <w:rPr>
          <w:rFonts w:ascii="Arial Black" w:hAnsi="Arial Black"/>
          <w:sz w:val="28"/>
          <w:szCs w:val="28"/>
          <w:lang w:eastAsia="ru-RU"/>
        </w:rPr>
      </w:pPr>
    </w:p>
    <w:p w:rsidR="0089180E" w:rsidRPr="00150472" w:rsidRDefault="0089180E" w:rsidP="0089180E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:rsidR="0089180E" w:rsidRPr="00150472" w:rsidRDefault="0089180E" w:rsidP="0089180E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:rsidR="0089180E" w:rsidRPr="00150472" w:rsidRDefault="0089180E" w:rsidP="0089180E">
      <w:pPr>
        <w:spacing w:after="0" w:line="240" w:lineRule="auto"/>
        <w:rPr>
          <w:rFonts w:ascii="Times New Roman" w:hAnsi="Times New Roman"/>
          <w:b/>
          <w:lang w:eastAsia="ru-RU"/>
        </w:rPr>
      </w:pPr>
      <w:r w:rsidRPr="00150472">
        <w:rPr>
          <w:rFonts w:ascii="Times New Roman" w:hAnsi="Times New Roman"/>
          <w:b/>
          <w:lang w:eastAsia="ru-RU"/>
        </w:rPr>
        <w:t xml:space="preserve">                                                                                                                    </w:t>
      </w:r>
    </w:p>
    <w:p w:rsidR="0089180E" w:rsidRPr="00150472" w:rsidRDefault="0089180E" w:rsidP="008918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9180E" w:rsidRPr="00150472" w:rsidRDefault="0089180E" w:rsidP="008918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9180E" w:rsidRPr="00150472" w:rsidRDefault="0089180E" w:rsidP="008918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9180E" w:rsidRPr="00150472" w:rsidRDefault="0089180E" w:rsidP="008918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9180E" w:rsidRPr="00150472" w:rsidRDefault="0089180E" w:rsidP="008918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9180E" w:rsidRPr="00150472" w:rsidRDefault="0089180E" w:rsidP="008918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9180E" w:rsidRPr="00150472" w:rsidRDefault="0089180E" w:rsidP="008918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9180E" w:rsidRPr="00150472" w:rsidRDefault="0089180E" w:rsidP="008918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50472">
        <w:rPr>
          <w:rFonts w:ascii="Times New Roman" w:hAnsi="Times New Roman"/>
          <w:sz w:val="28"/>
          <w:szCs w:val="28"/>
          <w:lang w:eastAsia="ru-RU"/>
        </w:rPr>
        <w:t>Орловский район</w:t>
      </w:r>
    </w:p>
    <w:p w:rsidR="0089180E" w:rsidRPr="008E11BA" w:rsidRDefault="0089180E" w:rsidP="008918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50472">
        <w:rPr>
          <w:rFonts w:ascii="Times New Roman" w:hAnsi="Times New Roman"/>
          <w:sz w:val="28"/>
          <w:szCs w:val="28"/>
          <w:lang w:eastAsia="ru-RU"/>
        </w:rPr>
        <w:t>х. Майорский, ул. Магистральная,20</w:t>
      </w:r>
    </w:p>
    <w:p w:rsidR="0089180E" w:rsidRDefault="0089180E" w:rsidP="00414862">
      <w:pPr>
        <w:pStyle w:val="Default"/>
        <w:jc w:val="center"/>
        <w:rPr>
          <w:b/>
          <w:bCs/>
          <w:sz w:val="26"/>
          <w:szCs w:val="26"/>
        </w:rPr>
      </w:pPr>
    </w:p>
    <w:p w:rsidR="0089180E" w:rsidRDefault="0089180E" w:rsidP="000A5EBE">
      <w:pPr>
        <w:pStyle w:val="Default"/>
        <w:rPr>
          <w:b/>
          <w:bCs/>
          <w:sz w:val="26"/>
          <w:szCs w:val="26"/>
        </w:rPr>
      </w:pPr>
    </w:p>
    <w:p w:rsidR="0089180E" w:rsidRDefault="0089180E" w:rsidP="00414862">
      <w:pPr>
        <w:pStyle w:val="Default"/>
        <w:jc w:val="center"/>
        <w:rPr>
          <w:b/>
          <w:bCs/>
          <w:sz w:val="26"/>
          <w:szCs w:val="26"/>
        </w:rPr>
      </w:pPr>
    </w:p>
    <w:p w:rsidR="0089180E" w:rsidRDefault="0089180E" w:rsidP="00414862">
      <w:pPr>
        <w:pStyle w:val="Default"/>
        <w:jc w:val="center"/>
        <w:rPr>
          <w:b/>
          <w:bCs/>
          <w:sz w:val="26"/>
          <w:szCs w:val="26"/>
        </w:rPr>
      </w:pPr>
    </w:p>
    <w:p w:rsidR="00530DBA" w:rsidRPr="006D5113" w:rsidRDefault="000A5EBE" w:rsidP="0041486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6"/>
          <w:szCs w:val="26"/>
        </w:rPr>
        <w:t xml:space="preserve"> </w:t>
      </w:r>
      <w:r w:rsidR="00530DBA" w:rsidRPr="006D5113">
        <w:rPr>
          <w:b/>
          <w:bCs/>
          <w:sz w:val="28"/>
          <w:szCs w:val="28"/>
        </w:rPr>
        <w:t>«</w:t>
      </w:r>
      <w:r w:rsidR="00435DCE" w:rsidRPr="006D5113">
        <w:rPr>
          <w:b/>
          <w:bCs/>
          <w:sz w:val="28"/>
          <w:szCs w:val="28"/>
        </w:rPr>
        <w:t>Д</w:t>
      </w:r>
      <w:r w:rsidR="0037028D" w:rsidRPr="006D5113">
        <w:rPr>
          <w:b/>
          <w:bCs/>
          <w:sz w:val="28"/>
          <w:szCs w:val="28"/>
        </w:rPr>
        <w:t>орожная карта</w:t>
      </w:r>
      <w:r w:rsidRPr="006D5113">
        <w:rPr>
          <w:b/>
          <w:bCs/>
          <w:sz w:val="28"/>
          <w:szCs w:val="28"/>
        </w:rPr>
        <w:t xml:space="preserve">»  </w:t>
      </w:r>
      <w:r w:rsidR="00530DBA" w:rsidRPr="006D5113">
        <w:rPr>
          <w:b/>
          <w:bCs/>
          <w:sz w:val="28"/>
          <w:szCs w:val="28"/>
        </w:rPr>
        <w:t xml:space="preserve">по </w:t>
      </w:r>
      <w:r w:rsidR="0037028D" w:rsidRPr="006D5113">
        <w:rPr>
          <w:b/>
          <w:bCs/>
          <w:sz w:val="28"/>
          <w:szCs w:val="28"/>
        </w:rPr>
        <w:t>повышен</w:t>
      </w:r>
      <w:r w:rsidR="00530DBA" w:rsidRPr="006D5113">
        <w:rPr>
          <w:b/>
          <w:bCs/>
          <w:sz w:val="28"/>
          <w:szCs w:val="28"/>
        </w:rPr>
        <w:t>ию качества образования</w:t>
      </w:r>
    </w:p>
    <w:p w:rsidR="00435DCE" w:rsidRPr="006D5113" w:rsidRDefault="00435DCE" w:rsidP="00414862">
      <w:pPr>
        <w:pStyle w:val="Default"/>
        <w:jc w:val="center"/>
        <w:rPr>
          <w:b/>
          <w:bCs/>
          <w:sz w:val="28"/>
          <w:szCs w:val="28"/>
        </w:rPr>
      </w:pPr>
      <w:r w:rsidRPr="006D5113">
        <w:rPr>
          <w:b/>
          <w:bCs/>
          <w:sz w:val="28"/>
          <w:szCs w:val="28"/>
        </w:rPr>
        <w:t xml:space="preserve"> </w:t>
      </w:r>
      <w:r w:rsidR="00C217F3" w:rsidRPr="006D5113">
        <w:rPr>
          <w:b/>
          <w:bCs/>
          <w:sz w:val="28"/>
          <w:szCs w:val="28"/>
        </w:rPr>
        <w:t>в 2020</w:t>
      </w:r>
      <w:r w:rsidR="00530DBA" w:rsidRPr="006D5113">
        <w:rPr>
          <w:b/>
          <w:bCs/>
          <w:sz w:val="28"/>
          <w:szCs w:val="28"/>
        </w:rPr>
        <w:t>-202</w:t>
      </w:r>
      <w:r w:rsidR="00C217F3" w:rsidRPr="006D5113">
        <w:rPr>
          <w:b/>
          <w:bCs/>
          <w:sz w:val="28"/>
          <w:szCs w:val="28"/>
        </w:rPr>
        <w:t>1</w:t>
      </w:r>
      <w:r w:rsidR="00530DBA" w:rsidRPr="006D5113">
        <w:rPr>
          <w:b/>
          <w:bCs/>
          <w:sz w:val="28"/>
          <w:szCs w:val="28"/>
        </w:rPr>
        <w:t xml:space="preserve"> учебном</w:t>
      </w:r>
      <w:r w:rsidR="00105566" w:rsidRPr="006D5113">
        <w:rPr>
          <w:b/>
          <w:bCs/>
          <w:sz w:val="28"/>
          <w:szCs w:val="28"/>
        </w:rPr>
        <w:t xml:space="preserve"> год</w:t>
      </w:r>
      <w:r w:rsidR="00530DBA" w:rsidRPr="006D5113">
        <w:rPr>
          <w:b/>
          <w:bCs/>
          <w:sz w:val="28"/>
          <w:szCs w:val="28"/>
        </w:rPr>
        <w:t>у</w:t>
      </w:r>
    </w:p>
    <w:p w:rsidR="00530DBA" w:rsidRDefault="00530DBA" w:rsidP="00414862">
      <w:pPr>
        <w:pStyle w:val="Default"/>
        <w:jc w:val="center"/>
        <w:rPr>
          <w:b/>
          <w:bCs/>
          <w:sz w:val="26"/>
          <w:szCs w:val="26"/>
        </w:rPr>
      </w:pPr>
    </w:p>
    <w:p w:rsidR="00C217F3" w:rsidRDefault="00C217F3" w:rsidP="00C217F3">
      <w:pPr>
        <w:pStyle w:val="Default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Цель: </w:t>
      </w:r>
      <w:r w:rsidRPr="00C217F3">
        <w:rPr>
          <w:bCs/>
          <w:sz w:val="26"/>
          <w:szCs w:val="26"/>
        </w:rPr>
        <w:t xml:space="preserve">Повышение качества образования в МБОУ </w:t>
      </w:r>
      <w:proofErr w:type="gramStart"/>
      <w:r w:rsidR="0089180E">
        <w:rPr>
          <w:bCs/>
          <w:sz w:val="26"/>
          <w:szCs w:val="26"/>
        </w:rPr>
        <w:t>Майорской</w:t>
      </w:r>
      <w:proofErr w:type="gramEnd"/>
      <w:r w:rsidR="0089180E">
        <w:rPr>
          <w:bCs/>
          <w:sz w:val="26"/>
          <w:szCs w:val="26"/>
        </w:rPr>
        <w:t xml:space="preserve"> СОШ</w:t>
      </w:r>
      <w:r w:rsidR="009B6778">
        <w:rPr>
          <w:bCs/>
          <w:sz w:val="26"/>
          <w:szCs w:val="26"/>
        </w:rPr>
        <w:t>.</w:t>
      </w:r>
    </w:p>
    <w:p w:rsidR="009B6778" w:rsidRDefault="00C217F3" w:rsidP="00C217F3">
      <w:pPr>
        <w:pStyle w:val="Defaul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</w:t>
      </w:r>
    </w:p>
    <w:p w:rsidR="00C217F3" w:rsidRDefault="00C217F3" w:rsidP="00C217F3">
      <w:pPr>
        <w:pStyle w:val="Default"/>
        <w:rPr>
          <w:bCs/>
          <w:sz w:val="26"/>
          <w:szCs w:val="26"/>
        </w:rPr>
      </w:pPr>
      <w:r w:rsidRPr="00C217F3">
        <w:rPr>
          <w:b/>
          <w:bCs/>
          <w:sz w:val="26"/>
          <w:szCs w:val="26"/>
        </w:rPr>
        <w:t>Задачи:</w:t>
      </w:r>
      <w:r>
        <w:rPr>
          <w:b/>
          <w:bCs/>
          <w:sz w:val="26"/>
          <w:szCs w:val="26"/>
        </w:rPr>
        <w:t xml:space="preserve"> </w:t>
      </w:r>
    </w:p>
    <w:p w:rsidR="00C217F3" w:rsidRPr="004E1E5A" w:rsidRDefault="006D5113" w:rsidP="006D5113">
      <w:pPr>
        <w:pStyle w:val="Default"/>
        <w:rPr>
          <w:bCs/>
        </w:rPr>
      </w:pPr>
      <w:r w:rsidRPr="004E1E5A">
        <w:rPr>
          <w:bCs/>
        </w:rPr>
        <w:t xml:space="preserve">1. </w:t>
      </w:r>
      <w:r w:rsidR="00C217F3" w:rsidRPr="004E1E5A">
        <w:rPr>
          <w:bCs/>
        </w:rPr>
        <w:t xml:space="preserve">Совершенствование </w:t>
      </w:r>
      <w:proofErr w:type="spellStart"/>
      <w:r w:rsidR="00C217F3" w:rsidRPr="004E1E5A">
        <w:rPr>
          <w:bCs/>
        </w:rPr>
        <w:t>внутришкольной</w:t>
      </w:r>
      <w:proofErr w:type="spellEnd"/>
      <w:r w:rsidR="00C217F3" w:rsidRPr="004E1E5A">
        <w:rPr>
          <w:bCs/>
        </w:rPr>
        <w:t xml:space="preserve"> системы управления качеством образованием на основе разработанной «Дорожной карты».</w:t>
      </w:r>
    </w:p>
    <w:p w:rsidR="00C217F3" w:rsidRPr="004E1E5A" w:rsidRDefault="006D5113" w:rsidP="006D5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E5A">
        <w:rPr>
          <w:rFonts w:ascii="TimesNewRomanPSMT" w:hAnsi="TimesNewRomanPSMT" w:cs="TimesNewRomanPSMT"/>
          <w:sz w:val="24"/>
          <w:szCs w:val="24"/>
        </w:rPr>
        <w:t xml:space="preserve">2.Организация образовательной деятельности по основным образовательным </w:t>
      </w:r>
      <w:r w:rsidR="004E1E5A" w:rsidRPr="004E1E5A">
        <w:rPr>
          <w:rFonts w:ascii="TimesNewRomanPSMT" w:hAnsi="TimesNewRomanPSMT" w:cs="TimesNewRomanPSMT"/>
          <w:sz w:val="24"/>
          <w:szCs w:val="24"/>
        </w:rPr>
        <w:t>п</w:t>
      </w:r>
      <w:r w:rsidRPr="004E1E5A">
        <w:rPr>
          <w:rFonts w:ascii="TimesNewRomanPSMT" w:hAnsi="TimesNewRomanPSMT" w:cs="TimesNewRomanPSMT"/>
          <w:sz w:val="24"/>
          <w:szCs w:val="24"/>
        </w:rPr>
        <w:t xml:space="preserve">рограммам, обеспечение  связи между требованиями ФГОС,   образовательной деятельностью и системой оценки результатов освоения основной образовательной </w:t>
      </w:r>
      <w:r w:rsidR="004E1E5A" w:rsidRPr="004E1E5A">
        <w:rPr>
          <w:rFonts w:ascii="TimesNewRomanPSMT" w:hAnsi="TimesNewRomanPSMT" w:cs="TimesNewRomanPSMT"/>
          <w:sz w:val="24"/>
          <w:szCs w:val="24"/>
        </w:rPr>
        <w:t xml:space="preserve">Программы, </w:t>
      </w:r>
      <w:r w:rsidRPr="004E1E5A">
        <w:rPr>
          <w:rFonts w:ascii="TimesNewRomanPSMT" w:hAnsi="TimesNewRomanPSMT" w:cs="TimesNewRomanPSMT"/>
          <w:sz w:val="24"/>
          <w:szCs w:val="24"/>
        </w:rPr>
        <w:t xml:space="preserve"> </w:t>
      </w:r>
      <w:r w:rsidRPr="004E1E5A">
        <w:rPr>
          <w:rFonts w:ascii="Times New Roman" w:hAnsi="Times New Roman" w:cs="Times New Roman"/>
          <w:bCs/>
          <w:sz w:val="24"/>
          <w:szCs w:val="24"/>
        </w:rPr>
        <w:t>п</w:t>
      </w:r>
      <w:r w:rsidR="00C217F3" w:rsidRPr="004E1E5A">
        <w:rPr>
          <w:rFonts w:ascii="Times New Roman" w:hAnsi="Times New Roman" w:cs="Times New Roman"/>
          <w:bCs/>
          <w:sz w:val="24"/>
          <w:szCs w:val="24"/>
        </w:rPr>
        <w:t>овышение эффе</w:t>
      </w:r>
      <w:r w:rsidR="0008079C" w:rsidRPr="004E1E5A">
        <w:rPr>
          <w:rFonts w:ascii="Times New Roman" w:hAnsi="Times New Roman" w:cs="Times New Roman"/>
          <w:bCs/>
          <w:sz w:val="24"/>
          <w:szCs w:val="24"/>
        </w:rPr>
        <w:t>ктивности урока, развитие интел</w:t>
      </w:r>
      <w:r w:rsidR="00C217F3" w:rsidRPr="004E1E5A">
        <w:rPr>
          <w:rFonts w:ascii="Times New Roman" w:hAnsi="Times New Roman" w:cs="Times New Roman"/>
          <w:bCs/>
          <w:sz w:val="24"/>
          <w:szCs w:val="24"/>
        </w:rPr>
        <w:t xml:space="preserve">лектуальных способностей </w:t>
      </w:r>
      <w:r w:rsidR="00993302" w:rsidRPr="004E1E5A">
        <w:rPr>
          <w:rFonts w:ascii="Times New Roman" w:hAnsi="Times New Roman" w:cs="Times New Roman"/>
          <w:bCs/>
          <w:sz w:val="24"/>
          <w:szCs w:val="24"/>
        </w:rPr>
        <w:t>об</w:t>
      </w:r>
      <w:r w:rsidR="00C217F3" w:rsidRPr="004E1E5A">
        <w:rPr>
          <w:rFonts w:ascii="Times New Roman" w:hAnsi="Times New Roman" w:cs="Times New Roman"/>
          <w:bCs/>
          <w:sz w:val="24"/>
          <w:szCs w:val="24"/>
        </w:rPr>
        <w:t>уча</w:t>
      </w:r>
      <w:r w:rsidR="00993302" w:rsidRPr="004E1E5A">
        <w:rPr>
          <w:rFonts w:ascii="Times New Roman" w:hAnsi="Times New Roman" w:cs="Times New Roman"/>
          <w:bCs/>
          <w:sz w:val="24"/>
          <w:szCs w:val="24"/>
        </w:rPr>
        <w:t>ю</w:t>
      </w:r>
      <w:r w:rsidR="00C217F3" w:rsidRPr="004E1E5A">
        <w:rPr>
          <w:rFonts w:ascii="Times New Roman" w:hAnsi="Times New Roman" w:cs="Times New Roman"/>
          <w:bCs/>
          <w:sz w:val="24"/>
          <w:szCs w:val="24"/>
        </w:rPr>
        <w:t>щихся через использование информацион</w:t>
      </w:r>
      <w:r w:rsidR="0089180E" w:rsidRPr="004E1E5A">
        <w:rPr>
          <w:rFonts w:ascii="Times New Roman" w:hAnsi="Times New Roman" w:cs="Times New Roman"/>
          <w:bCs/>
          <w:sz w:val="24"/>
          <w:szCs w:val="24"/>
        </w:rPr>
        <w:t>но-коммуникационных технологий в</w:t>
      </w:r>
      <w:r w:rsidR="00C217F3" w:rsidRPr="004E1E5A">
        <w:rPr>
          <w:rFonts w:ascii="Times New Roman" w:hAnsi="Times New Roman" w:cs="Times New Roman"/>
          <w:bCs/>
          <w:sz w:val="24"/>
          <w:szCs w:val="24"/>
        </w:rPr>
        <w:t xml:space="preserve"> сочетании с освоением наиболее рациональных методик обучения.</w:t>
      </w:r>
    </w:p>
    <w:p w:rsidR="00C217F3" w:rsidRPr="004E1E5A" w:rsidRDefault="006D5113" w:rsidP="004E1E5A">
      <w:pPr>
        <w:pStyle w:val="Default"/>
        <w:rPr>
          <w:bCs/>
        </w:rPr>
      </w:pPr>
      <w:r w:rsidRPr="004E1E5A">
        <w:rPr>
          <w:bCs/>
        </w:rPr>
        <w:t>3.</w:t>
      </w:r>
      <w:r w:rsidR="0008079C" w:rsidRPr="004E1E5A">
        <w:rPr>
          <w:bCs/>
        </w:rPr>
        <w:t>Создание условий для повышения мотивации к обучению, саморазвитию, самостоятельности учащихся через активное и эффективное участие в школьных, муниципальных, региональных олимпиадах, конкурсах, проектах.</w:t>
      </w:r>
    </w:p>
    <w:p w:rsidR="006F5654" w:rsidRPr="004E1E5A" w:rsidRDefault="006D5113" w:rsidP="006D5113">
      <w:pPr>
        <w:pStyle w:val="Default"/>
        <w:rPr>
          <w:bCs/>
        </w:rPr>
      </w:pPr>
      <w:r w:rsidRPr="004E1E5A">
        <w:rPr>
          <w:bCs/>
        </w:rPr>
        <w:t xml:space="preserve">4. </w:t>
      </w:r>
      <w:r w:rsidR="0008079C" w:rsidRPr="004E1E5A">
        <w:rPr>
          <w:bCs/>
        </w:rPr>
        <w:t xml:space="preserve">Достижение </w:t>
      </w:r>
      <w:r w:rsidR="00993302" w:rsidRPr="004E1E5A">
        <w:rPr>
          <w:bCs/>
        </w:rPr>
        <w:t xml:space="preserve">высокого </w:t>
      </w:r>
      <w:r w:rsidR="0008079C" w:rsidRPr="004E1E5A">
        <w:rPr>
          <w:bCs/>
        </w:rPr>
        <w:t>качества образования обучающихся</w:t>
      </w:r>
      <w:r w:rsidR="006F5654">
        <w:rPr>
          <w:bCs/>
        </w:rPr>
        <w:t xml:space="preserve">, </w:t>
      </w:r>
      <w:r w:rsidR="006F5654" w:rsidRPr="006F5654">
        <w:rPr>
          <w:rStyle w:val="Zag11"/>
          <w:rFonts w:eastAsia="@Arial Unicode MS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</w:t>
      </w:r>
      <w:r w:rsidR="006F5654">
        <w:rPr>
          <w:rStyle w:val="Zag11"/>
          <w:rFonts w:eastAsia="@Arial Unicode MS"/>
        </w:rPr>
        <w:t xml:space="preserve">оциального развития обучающихся. </w:t>
      </w:r>
    </w:p>
    <w:p w:rsidR="0008079C" w:rsidRPr="004E1E5A" w:rsidRDefault="006D5113" w:rsidP="006D5113">
      <w:pPr>
        <w:pStyle w:val="Default"/>
        <w:rPr>
          <w:bCs/>
        </w:rPr>
      </w:pPr>
      <w:r w:rsidRPr="004E1E5A">
        <w:rPr>
          <w:bCs/>
        </w:rPr>
        <w:t>5.</w:t>
      </w:r>
      <w:r w:rsidR="0008079C" w:rsidRPr="004E1E5A">
        <w:rPr>
          <w:bCs/>
        </w:rPr>
        <w:t>Успешное прохождение государственной итоговой аттестации.</w:t>
      </w:r>
    </w:p>
    <w:p w:rsidR="00993302" w:rsidRPr="00C217F3" w:rsidRDefault="00993302" w:rsidP="006D5113">
      <w:pPr>
        <w:pStyle w:val="Default"/>
        <w:ind w:left="495"/>
        <w:rPr>
          <w:bCs/>
          <w:sz w:val="26"/>
          <w:szCs w:val="26"/>
        </w:rPr>
      </w:pPr>
    </w:p>
    <w:p w:rsidR="0037028D" w:rsidRDefault="001026F2" w:rsidP="00414862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r w:rsidR="0037028D">
        <w:rPr>
          <w:b/>
          <w:bCs/>
          <w:sz w:val="26"/>
          <w:szCs w:val="26"/>
        </w:rPr>
        <w:t>Дорожная карта</w:t>
      </w:r>
      <w:r>
        <w:rPr>
          <w:b/>
          <w:bCs/>
          <w:sz w:val="26"/>
          <w:szCs w:val="26"/>
        </w:rPr>
        <w:t>»</w:t>
      </w:r>
      <w:r w:rsidR="0037028D">
        <w:rPr>
          <w:b/>
          <w:bCs/>
          <w:sz w:val="26"/>
          <w:szCs w:val="26"/>
        </w:rPr>
        <w:t xml:space="preserve"> состоит из следующих разделов:</w:t>
      </w:r>
    </w:p>
    <w:p w:rsidR="004E1E5A" w:rsidRDefault="004E1E5A" w:rsidP="00414862">
      <w:pPr>
        <w:pStyle w:val="Default"/>
        <w:jc w:val="center"/>
        <w:rPr>
          <w:b/>
          <w:bCs/>
          <w:sz w:val="26"/>
          <w:szCs w:val="26"/>
        </w:rPr>
      </w:pPr>
    </w:p>
    <w:p w:rsidR="0037028D" w:rsidRPr="00414862" w:rsidRDefault="0037028D" w:rsidP="00993302">
      <w:pPr>
        <w:pStyle w:val="Default"/>
        <w:spacing w:after="161"/>
        <w:jc w:val="both"/>
        <w:rPr>
          <w:sz w:val="26"/>
          <w:szCs w:val="26"/>
        </w:rPr>
      </w:pPr>
      <w:r w:rsidRPr="00414862">
        <w:rPr>
          <w:sz w:val="26"/>
          <w:szCs w:val="26"/>
        </w:rPr>
        <w:t>1. Мероприятия по повышению качества образования в учреждении.</w:t>
      </w:r>
    </w:p>
    <w:p w:rsidR="0037028D" w:rsidRPr="00414862" w:rsidRDefault="0037028D" w:rsidP="00993302">
      <w:pPr>
        <w:pStyle w:val="Default"/>
        <w:spacing w:after="161"/>
        <w:jc w:val="both"/>
        <w:rPr>
          <w:sz w:val="26"/>
          <w:szCs w:val="26"/>
        </w:rPr>
      </w:pPr>
      <w:r w:rsidRPr="00414862">
        <w:rPr>
          <w:sz w:val="26"/>
          <w:szCs w:val="26"/>
        </w:rPr>
        <w:t xml:space="preserve">2. Работа с </w:t>
      </w:r>
      <w:r w:rsidR="006D5113">
        <w:rPr>
          <w:sz w:val="26"/>
          <w:szCs w:val="26"/>
        </w:rPr>
        <w:t xml:space="preserve">педагогическим коллективом </w:t>
      </w:r>
      <w:r w:rsidRPr="00414862">
        <w:rPr>
          <w:sz w:val="26"/>
          <w:szCs w:val="26"/>
        </w:rPr>
        <w:t xml:space="preserve"> по повышению качества образования.</w:t>
      </w:r>
    </w:p>
    <w:p w:rsidR="0037028D" w:rsidRPr="00414862" w:rsidRDefault="0037028D" w:rsidP="00993302">
      <w:pPr>
        <w:pStyle w:val="Default"/>
        <w:spacing w:after="161"/>
        <w:jc w:val="both"/>
        <w:rPr>
          <w:sz w:val="26"/>
          <w:szCs w:val="26"/>
        </w:rPr>
      </w:pPr>
      <w:r w:rsidRPr="00414862">
        <w:rPr>
          <w:sz w:val="26"/>
          <w:szCs w:val="26"/>
        </w:rPr>
        <w:t xml:space="preserve">3. Работа с </w:t>
      </w:r>
      <w:proofErr w:type="gramStart"/>
      <w:r w:rsidR="006D5113">
        <w:rPr>
          <w:sz w:val="26"/>
          <w:szCs w:val="26"/>
        </w:rPr>
        <w:t>об</w:t>
      </w:r>
      <w:r w:rsidRPr="00414862">
        <w:rPr>
          <w:sz w:val="26"/>
          <w:szCs w:val="26"/>
        </w:rPr>
        <w:t>уча</w:t>
      </w:r>
      <w:r w:rsidR="006D5113">
        <w:rPr>
          <w:sz w:val="26"/>
          <w:szCs w:val="26"/>
        </w:rPr>
        <w:t>ю</w:t>
      </w:r>
      <w:r w:rsidRPr="00414862">
        <w:rPr>
          <w:sz w:val="26"/>
          <w:szCs w:val="26"/>
        </w:rPr>
        <w:t>щимися</w:t>
      </w:r>
      <w:proofErr w:type="gramEnd"/>
      <w:r w:rsidRPr="00414862">
        <w:rPr>
          <w:sz w:val="26"/>
          <w:szCs w:val="26"/>
        </w:rPr>
        <w:t xml:space="preserve"> по повышению качества знаний.</w:t>
      </w:r>
    </w:p>
    <w:p w:rsidR="0037028D" w:rsidRDefault="0037028D" w:rsidP="00993302">
      <w:pPr>
        <w:pStyle w:val="Default"/>
        <w:jc w:val="both"/>
        <w:rPr>
          <w:sz w:val="26"/>
          <w:szCs w:val="26"/>
        </w:rPr>
      </w:pPr>
      <w:r w:rsidRPr="00414862">
        <w:rPr>
          <w:sz w:val="26"/>
          <w:szCs w:val="26"/>
        </w:rPr>
        <w:t xml:space="preserve">4. </w:t>
      </w:r>
      <w:r>
        <w:rPr>
          <w:sz w:val="26"/>
          <w:szCs w:val="26"/>
        </w:rPr>
        <w:t>Работа с родителями по повышению качества образования учащихся.</w:t>
      </w:r>
    </w:p>
    <w:p w:rsidR="001026F2" w:rsidRDefault="001026F2" w:rsidP="00993302">
      <w:pPr>
        <w:pStyle w:val="Default"/>
        <w:jc w:val="both"/>
        <w:rPr>
          <w:sz w:val="26"/>
          <w:szCs w:val="26"/>
        </w:rPr>
      </w:pPr>
    </w:p>
    <w:p w:rsidR="001026F2" w:rsidRDefault="001026F2" w:rsidP="0099330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5.Мониторинг качества образования.</w:t>
      </w:r>
    </w:p>
    <w:p w:rsidR="00414862" w:rsidRDefault="00414862" w:rsidP="002612A7">
      <w:pPr>
        <w:pStyle w:val="Default"/>
        <w:jc w:val="center"/>
        <w:rPr>
          <w:b/>
          <w:bCs/>
          <w:sz w:val="28"/>
          <w:szCs w:val="28"/>
        </w:rPr>
      </w:pPr>
    </w:p>
    <w:p w:rsidR="002612A7" w:rsidRDefault="006F5654" w:rsidP="002612A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41486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2612A7">
        <w:rPr>
          <w:b/>
          <w:bCs/>
          <w:sz w:val="28"/>
          <w:szCs w:val="28"/>
        </w:rPr>
        <w:t>Мероприятия по повышению качества образования в учреждении</w:t>
      </w:r>
    </w:p>
    <w:p w:rsidR="0089180E" w:rsidRDefault="0089180E" w:rsidP="002612A7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61"/>
        <w:gridCol w:w="6210"/>
        <w:gridCol w:w="2126"/>
        <w:gridCol w:w="1984"/>
        <w:gridCol w:w="4536"/>
      </w:tblGrid>
      <w:tr w:rsidR="007E5BBF" w:rsidRPr="004C117A" w:rsidTr="004E1E5A">
        <w:tc>
          <w:tcPr>
            <w:tcW w:w="561" w:type="dxa"/>
          </w:tcPr>
          <w:p w:rsidR="00974D06" w:rsidRPr="004C117A" w:rsidRDefault="00974D06" w:rsidP="00261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C11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C117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10" w:type="dxa"/>
          </w:tcPr>
          <w:p w:rsidR="00974D06" w:rsidRPr="004C117A" w:rsidRDefault="00974D06" w:rsidP="00261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974D06" w:rsidRPr="004C117A" w:rsidRDefault="00974D06" w:rsidP="00261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4" w:type="dxa"/>
          </w:tcPr>
          <w:p w:rsidR="00974D06" w:rsidRPr="004C117A" w:rsidRDefault="00974D06" w:rsidP="00261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4536" w:type="dxa"/>
          </w:tcPr>
          <w:p w:rsidR="00974D06" w:rsidRPr="004C117A" w:rsidRDefault="00974D06" w:rsidP="00261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117A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Прогнозирумый</w:t>
            </w:r>
            <w:proofErr w:type="spellEnd"/>
            <w:r w:rsidRPr="004C1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результат</w:t>
            </w:r>
          </w:p>
        </w:tc>
      </w:tr>
      <w:tr w:rsidR="007E5BBF" w:rsidRPr="004C117A" w:rsidTr="004E1E5A">
        <w:tc>
          <w:tcPr>
            <w:tcW w:w="561" w:type="dxa"/>
            <w:vAlign w:val="center"/>
          </w:tcPr>
          <w:p w:rsidR="00974D06" w:rsidRPr="004C117A" w:rsidRDefault="00974D06" w:rsidP="00261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10" w:type="dxa"/>
          </w:tcPr>
          <w:p w:rsidR="0041148A" w:rsidRPr="004C117A" w:rsidRDefault="0041148A" w:rsidP="004114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C117A">
              <w:rPr>
                <w:rFonts w:ascii="TimesNewRomanPSMT" w:hAnsi="TimesNewRomanPSMT" w:cs="TimesNewRomanPSMT"/>
                <w:sz w:val="24"/>
                <w:szCs w:val="24"/>
              </w:rPr>
              <w:t xml:space="preserve">- Рассмотрение планируемых результатов освоения </w:t>
            </w:r>
            <w:proofErr w:type="gramStart"/>
            <w:r w:rsidRPr="004C117A">
              <w:rPr>
                <w:rFonts w:ascii="TimesNewRomanPSMT" w:hAnsi="TimesNewRomanPSMT" w:cs="TimesNewRomanPSMT"/>
                <w:sz w:val="24"/>
                <w:szCs w:val="24"/>
              </w:rPr>
              <w:t>обучающимися</w:t>
            </w:r>
            <w:proofErr w:type="gramEnd"/>
            <w:r w:rsidRPr="004C117A">
              <w:rPr>
                <w:rFonts w:ascii="TimesNewRomanPSMT" w:hAnsi="TimesNewRomanPSMT" w:cs="TimesNewRomanPSMT"/>
                <w:sz w:val="24"/>
                <w:szCs w:val="24"/>
              </w:rPr>
              <w:t xml:space="preserve"> основной обр</w:t>
            </w:r>
            <w:r w:rsidR="004E1E5A">
              <w:rPr>
                <w:rFonts w:ascii="TimesNewRomanPSMT" w:hAnsi="TimesNewRomanPSMT" w:cs="TimesNewRomanPSMT"/>
                <w:sz w:val="24"/>
                <w:szCs w:val="24"/>
              </w:rPr>
              <w:t>азовательной программы, уточнение и конкретизация  общего понимания</w:t>
            </w:r>
            <w:r w:rsidRPr="004C117A">
              <w:rPr>
                <w:rFonts w:ascii="TimesNewRomanPSMT" w:hAnsi="TimesNewRomanPSMT" w:cs="TimesNewRomanPSMT"/>
                <w:sz w:val="24"/>
                <w:szCs w:val="24"/>
              </w:rPr>
              <w:t xml:space="preserve"> личностных, метапредметных и предметных результатов как с</w:t>
            </w:r>
            <w:r w:rsidR="007E5BBF" w:rsidRPr="004C117A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C117A">
              <w:rPr>
                <w:rFonts w:ascii="TimesNewRomanPSMT" w:hAnsi="TimesNewRomanPSMT" w:cs="TimesNewRomanPSMT"/>
                <w:sz w:val="24"/>
                <w:szCs w:val="24"/>
              </w:rPr>
              <w:t>позиции организации их достижения в образовательной деятельности, так и с</w:t>
            </w:r>
            <w:r w:rsidR="007E5BBF" w:rsidRPr="004C117A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C117A">
              <w:rPr>
                <w:rFonts w:ascii="TimesNewRomanPSMT" w:hAnsi="TimesNewRomanPSMT" w:cs="TimesNewRomanPSMT"/>
                <w:sz w:val="24"/>
                <w:szCs w:val="24"/>
              </w:rPr>
              <w:t xml:space="preserve">позиции оценки </w:t>
            </w:r>
            <w:r w:rsidRPr="004C117A"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достижения этих результатов.</w:t>
            </w:r>
          </w:p>
          <w:p w:rsidR="00974D06" w:rsidRPr="004C117A" w:rsidRDefault="0041148A" w:rsidP="0041148A">
            <w:pPr>
              <w:pStyle w:val="Default"/>
            </w:pPr>
            <w:r w:rsidRPr="004C117A">
              <w:t xml:space="preserve">- Организация индивидуальной работы с </w:t>
            </w:r>
            <w:proofErr w:type="gramStart"/>
            <w:r w:rsidRPr="004C117A">
              <w:t>обучающимися</w:t>
            </w:r>
            <w:proofErr w:type="gramEnd"/>
            <w:r w:rsidRPr="004C117A">
              <w:t xml:space="preserve">, имеющими дефициты в ЗУН и испытывающими трудности в обучении </w:t>
            </w:r>
          </w:p>
        </w:tc>
        <w:tc>
          <w:tcPr>
            <w:tcW w:w="2126" w:type="dxa"/>
          </w:tcPr>
          <w:p w:rsidR="00974D06" w:rsidRPr="004C117A" w:rsidRDefault="00974D06" w:rsidP="002612A7">
            <w:pPr>
              <w:pStyle w:val="Default"/>
            </w:pPr>
            <w:r w:rsidRPr="004C117A">
              <w:lastRenderedPageBreak/>
              <w:t xml:space="preserve">Сентябрь-октябрь </w:t>
            </w:r>
          </w:p>
          <w:p w:rsidR="007E5BBF" w:rsidRPr="004C117A" w:rsidRDefault="007E5BBF" w:rsidP="00372D83">
            <w:pPr>
              <w:pStyle w:val="Default"/>
            </w:pPr>
          </w:p>
          <w:p w:rsidR="00974D06" w:rsidRPr="004C117A" w:rsidRDefault="00974D06" w:rsidP="00372D83">
            <w:pPr>
              <w:pStyle w:val="Default"/>
            </w:pPr>
            <w:r w:rsidRPr="004C117A">
              <w:t xml:space="preserve">В течение года (по итогам учебных </w:t>
            </w:r>
            <w:r w:rsidR="00372D83" w:rsidRPr="004C117A">
              <w:t>четвертей</w:t>
            </w:r>
            <w:r w:rsidRPr="004C117A">
              <w:t xml:space="preserve">) </w:t>
            </w:r>
          </w:p>
        </w:tc>
        <w:tc>
          <w:tcPr>
            <w:tcW w:w="1984" w:type="dxa"/>
          </w:tcPr>
          <w:p w:rsidR="009B6778" w:rsidRPr="004C117A" w:rsidRDefault="009B6778" w:rsidP="009B6778">
            <w:pPr>
              <w:pStyle w:val="Default"/>
            </w:pPr>
            <w:r>
              <w:t>З</w:t>
            </w:r>
            <w:r w:rsidRPr="004C117A">
              <w:t>ам. директора по УВР</w:t>
            </w:r>
          </w:p>
          <w:p w:rsidR="0041148A" w:rsidRPr="004C117A" w:rsidRDefault="00974D06" w:rsidP="009B6778">
            <w:pPr>
              <w:pStyle w:val="Default"/>
            </w:pPr>
            <w:r w:rsidRPr="004C117A">
              <w:t xml:space="preserve">Учителя предметники, </w:t>
            </w:r>
          </w:p>
          <w:p w:rsidR="0041148A" w:rsidRPr="004C117A" w:rsidRDefault="0041148A" w:rsidP="009B6778">
            <w:pPr>
              <w:pStyle w:val="Default"/>
            </w:pPr>
          </w:p>
          <w:p w:rsidR="00974D06" w:rsidRPr="004C117A" w:rsidRDefault="00974D06" w:rsidP="009B6778">
            <w:pPr>
              <w:pStyle w:val="Default"/>
            </w:pPr>
            <w:r w:rsidRPr="004C117A">
              <w:t xml:space="preserve">классные </w:t>
            </w:r>
            <w:r w:rsidRPr="004C117A">
              <w:lastRenderedPageBreak/>
              <w:t>руководители</w:t>
            </w:r>
          </w:p>
        </w:tc>
        <w:tc>
          <w:tcPr>
            <w:tcW w:w="4536" w:type="dxa"/>
          </w:tcPr>
          <w:p w:rsidR="006D5113" w:rsidRPr="006D5113" w:rsidRDefault="006D5113" w:rsidP="006D51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Сформированность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D5113">
              <w:rPr>
                <w:rFonts w:ascii="TimesNewRomanPSMT" w:hAnsi="TimesNewRomanPSMT" w:cs="TimesNewRomanPSMT"/>
                <w:sz w:val="24"/>
                <w:szCs w:val="24"/>
              </w:rPr>
              <w:t xml:space="preserve"> ответственного отношения к учению, готовности и</w:t>
            </w:r>
          </w:p>
          <w:p w:rsidR="006D5113" w:rsidRPr="006D5113" w:rsidRDefault="006D5113" w:rsidP="006D51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5113">
              <w:rPr>
                <w:rFonts w:ascii="TimesNewRomanPSMT" w:hAnsi="TimesNewRomanPSMT" w:cs="TimesNewRomanPSMT"/>
                <w:sz w:val="24"/>
                <w:szCs w:val="24"/>
              </w:rPr>
              <w:t xml:space="preserve">способности </w:t>
            </w:r>
            <w:proofErr w:type="gramStart"/>
            <w:r w:rsidRPr="006D5113">
              <w:rPr>
                <w:rFonts w:ascii="TimesNewRomanPSMT" w:hAnsi="TimesNewRomanPSMT" w:cs="TimesNewRomanPSMT"/>
                <w:sz w:val="24"/>
                <w:szCs w:val="24"/>
              </w:rPr>
              <w:t>обучающихся</w:t>
            </w:r>
            <w:proofErr w:type="gramEnd"/>
            <w:r w:rsidRPr="006D5113">
              <w:rPr>
                <w:rFonts w:ascii="TimesNewRomanPSMT" w:hAnsi="TimesNewRomanPSMT" w:cs="TimesNewRomanPSMT"/>
                <w:sz w:val="24"/>
                <w:szCs w:val="24"/>
              </w:rPr>
              <w:t xml:space="preserve"> к саморазвитию и самообразованию на основе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D5113">
              <w:rPr>
                <w:rFonts w:ascii="TimesNewRomanPSMT" w:hAnsi="TimesNewRomanPSMT" w:cs="TimesNewRomanPSMT"/>
                <w:sz w:val="24"/>
                <w:szCs w:val="24"/>
              </w:rPr>
              <w:t xml:space="preserve">мотивации к обучению и познанию, осознанному выбору и </w:t>
            </w:r>
            <w:r w:rsidRPr="006D5113"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построению дальнейшей</w:t>
            </w:r>
          </w:p>
          <w:p w:rsidR="00974D06" w:rsidRPr="006D5113" w:rsidRDefault="006D5113" w:rsidP="006D51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5113">
              <w:rPr>
                <w:rFonts w:ascii="TimesNewRomanPSMT" w:hAnsi="TimesNewRomanPSMT" w:cs="TimesNewRomanPSMT"/>
                <w:sz w:val="24"/>
                <w:szCs w:val="24"/>
              </w:rPr>
              <w:t>индивидуальной траектории образования на базе ориентировки в мире профессий 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D5113">
              <w:rPr>
                <w:rFonts w:ascii="TimesNewRomanPSMT" w:hAnsi="TimesNewRomanPSMT" w:cs="TimesNewRomanPSMT"/>
                <w:sz w:val="24"/>
                <w:szCs w:val="24"/>
              </w:rPr>
              <w:t xml:space="preserve">профессиональных предпочтений, с учетом устойчивых познавательных </w:t>
            </w:r>
            <w:proofErr w:type="spellStart"/>
            <w:r w:rsidRPr="006D5113">
              <w:rPr>
                <w:rFonts w:ascii="TimesNewRomanPSMT" w:hAnsi="TimesNewRomanPSMT" w:cs="TimesNewRomanPSMT"/>
                <w:sz w:val="24"/>
                <w:szCs w:val="24"/>
              </w:rPr>
              <w:t>интересов</w:t>
            </w:r>
            <w:proofErr w:type="gramStart"/>
            <w:r w:rsidRPr="006D5113">
              <w:rPr>
                <w:rFonts w:ascii="TimesNewRomanPSMT" w:hAnsi="TimesNewRomanPSMT" w:cs="TimesNewRomanPSMT"/>
                <w:sz w:val="24"/>
                <w:szCs w:val="24"/>
              </w:rPr>
              <w:t>,а</w:t>
            </w:r>
            <w:proofErr w:type="spellEnd"/>
            <w:proofErr w:type="gramEnd"/>
            <w:r w:rsidRPr="006D5113">
              <w:rPr>
                <w:rFonts w:ascii="TimesNewRomanPSMT" w:hAnsi="TimesNewRomanPSMT" w:cs="TimesNewRomanPSMT"/>
                <w:sz w:val="24"/>
                <w:szCs w:val="24"/>
              </w:rPr>
              <w:t xml:space="preserve"> также на основе формирования уважительного отношения к труду, развития опыта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6D5113">
              <w:rPr>
                <w:rFonts w:ascii="TimesNewRomanPSMT" w:hAnsi="TimesNewRomanPSMT" w:cs="TimesNewRomanPSMT"/>
                <w:sz w:val="24"/>
                <w:szCs w:val="24"/>
              </w:rPr>
              <w:t>уча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стия в социально значимом труде.  </w:t>
            </w:r>
            <w:r w:rsidR="00974D06" w:rsidRPr="006D5113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количества </w:t>
            </w:r>
            <w:proofErr w:type="gramStart"/>
            <w:r w:rsidR="00974D06" w:rsidRPr="006D5113">
              <w:rPr>
                <w:rFonts w:ascii="Times New Roman" w:hAnsi="Times New Roman" w:cs="Times New Roman"/>
                <w:sz w:val="24"/>
                <w:szCs w:val="24"/>
              </w:rPr>
              <w:t>неуспевающих</w:t>
            </w:r>
            <w:proofErr w:type="gramEnd"/>
            <w:r w:rsidR="00974D06" w:rsidRPr="006D5113">
              <w:rPr>
                <w:rFonts w:ascii="Times New Roman" w:hAnsi="Times New Roman" w:cs="Times New Roman"/>
                <w:sz w:val="24"/>
                <w:szCs w:val="24"/>
              </w:rPr>
              <w:t>, своевременная психолого-педагогическая поддержка</w:t>
            </w:r>
            <w:r w:rsidR="00974D06" w:rsidRPr="004C117A">
              <w:rPr>
                <w:sz w:val="24"/>
                <w:szCs w:val="24"/>
              </w:rPr>
              <w:t xml:space="preserve"> </w:t>
            </w:r>
          </w:p>
        </w:tc>
      </w:tr>
      <w:tr w:rsidR="007E5BBF" w:rsidRPr="004C117A" w:rsidTr="004E1E5A">
        <w:tc>
          <w:tcPr>
            <w:tcW w:w="561" w:type="dxa"/>
            <w:vAlign w:val="center"/>
          </w:tcPr>
          <w:p w:rsidR="00974D06" w:rsidRPr="004C117A" w:rsidRDefault="00974D06" w:rsidP="00261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210" w:type="dxa"/>
          </w:tcPr>
          <w:p w:rsidR="00974D06" w:rsidRPr="004C117A" w:rsidRDefault="0041148A" w:rsidP="0041148A">
            <w:pPr>
              <w:pStyle w:val="Default"/>
            </w:pPr>
            <w:r w:rsidRPr="004C117A">
              <w:t xml:space="preserve">Выявление группы </w:t>
            </w:r>
            <w:proofErr w:type="gramStart"/>
            <w:r w:rsidRPr="004C117A">
              <w:t>обучающихся</w:t>
            </w:r>
            <w:proofErr w:type="gramEnd"/>
            <w:r w:rsidRPr="004C117A">
              <w:t xml:space="preserve"> с неблагоприятной оценочной ситуацией</w:t>
            </w:r>
          </w:p>
        </w:tc>
        <w:tc>
          <w:tcPr>
            <w:tcW w:w="2126" w:type="dxa"/>
          </w:tcPr>
          <w:p w:rsidR="00974D06" w:rsidRPr="004C117A" w:rsidRDefault="00974D06" w:rsidP="002612A7">
            <w:pPr>
              <w:pStyle w:val="Default"/>
            </w:pPr>
            <w:r w:rsidRPr="004C117A">
              <w:t>В соответствии с графиком проведения индивидуальных занятий</w:t>
            </w:r>
          </w:p>
        </w:tc>
        <w:tc>
          <w:tcPr>
            <w:tcW w:w="1984" w:type="dxa"/>
          </w:tcPr>
          <w:p w:rsidR="00974D06" w:rsidRPr="004C117A" w:rsidRDefault="00974D06" w:rsidP="009B6778">
            <w:pPr>
              <w:pStyle w:val="Default"/>
            </w:pPr>
            <w:r w:rsidRPr="004C117A">
              <w:t>Учителя предметники, классные руководители</w:t>
            </w:r>
          </w:p>
        </w:tc>
        <w:tc>
          <w:tcPr>
            <w:tcW w:w="4536" w:type="dxa"/>
          </w:tcPr>
          <w:p w:rsidR="00974D06" w:rsidRPr="004C117A" w:rsidRDefault="00974D06" w:rsidP="006D5113">
            <w:pPr>
              <w:pStyle w:val="Default"/>
            </w:pPr>
            <w:r w:rsidRPr="004C117A">
              <w:t xml:space="preserve">Повышение уровня </w:t>
            </w:r>
            <w:proofErr w:type="spellStart"/>
            <w:r w:rsidRPr="004C117A">
              <w:t>обученности</w:t>
            </w:r>
            <w:proofErr w:type="spellEnd"/>
            <w:r w:rsidRPr="004C117A">
              <w:t xml:space="preserve"> </w:t>
            </w:r>
            <w:r w:rsidR="006D5113">
              <w:t>об</w:t>
            </w:r>
            <w:r w:rsidRPr="004C117A">
              <w:t>уча</w:t>
            </w:r>
            <w:r w:rsidR="006D5113">
              <w:t>ю</w:t>
            </w:r>
            <w:r w:rsidRPr="004C117A">
              <w:t xml:space="preserve">щихся, ликвидация </w:t>
            </w:r>
            <w:r w:rsidR="006D5113">
              <w:t>дефицитов знаний по предметам учебного плана.</w:t>
            </w:r>
          </w:p>
        </w:tc>
      </w:tr>
      <w:tr w:rsidR="007E5BBF" w:rsidRPr="004C117A" w:rsidTr="004E1E5A">
        <w:trPr>
          <w:trHeight w:val="564"/>
        </w:trPr>
        <w:tc>
          <w:tcPr>
            <w:tcW w:w="0" w:type="auto"/>
          </w:tcPr>
          <w:p w:rsidR="00974D06" w:rsidRPr="004C117A" w:rsidRDefault="00974D06">
            <w:pPr>
              <w:pStyle w:val="Default"/>
              <w:rPr>
                <w:color w:val="auto"/>
              </w:rPr>
            </w:pPr>
            <w:r w:rsidRPr="004C117A">
              <w:rPr>
                <w:color w:val="auto"/>
              </w:rPr>
              <w:t>3.</w:t>
            </w:r>
          </w:p>
        </w:tc>
        <w:tc>
          <w:tcPr>
            <w:tcW w:w="6210" w:type="dxa"/>
          </w:tcPr>
          <w:p w:rsidR="00974D06" w:rsidRPr="004C117A" w:rsidRDefault="00974D06" w:rsidP="0089180E">
            <w:pPr>
              <w:pStyle w:val="Default"/>
            </w:pPr>
            <w:r w:rsidRPr="004C117A">
              <w:t xml:space="preserve">Работа классных руководителей  по профилактике </w:t>
            </w:r>
            <w:proofErr w:type="spellStart"/>
            <w:r w:rsidRPr="004C117A">
              <w:t>неуспешности</w:t>
            </w:r>
            <w:proofErr w:type="spellEnd"/>
            <w:r w:rsidRPr="004C117A">
              <w:t xml:space="preserve"> обучающихся.</w:t>
            </w:r>
          </w:p>
        </w:tc>
        <w:tc>
          <w:tcPr>
            <w:tcW w:w="2126" w:type="dxa"/>
          </w:tcPr>
          <w:p w:rsidR="00974D06" w:rsidRPr="004C117A" w:rsidRDefault="00974D06">
            <w:pPr>
              <w:pStyle w:val="Default"/>
            </w:pPr>
            <w:r w:rsidRPr="004C117A">
              <w:t>В течение года</w:t>
            </w:r>
          </w:p>
        </w:tc>
        <w:tc>
          <w:tcPr>
            <w:tcW w:w="1984" w:type="dxa"/>
          </w:tcPr>
          <w:p w:rsidR="00974D06" w:rsidRPr="004C117A" w:rsidRDefault="00974D06" w:rsidP="009B6778">
            <w:pPr>
              <w:pStyle w:val="Default"/>
            </w:pPr>
            <w:r w:rsidRPr="004C117A">
              <w:t>классные руководители</w:t>
            </w:r>
          </w:p>
        </w:tc>
        <w:tc>
          <w:tcPr>
            <w:tcW w:w="4536" w:type="dxa"/>
          </w:tcPr>
          <w:p w:rsidR="00974D06" w:rsidRPr="004C117A" w:rsidRDefault="00974D06" w:rsidP="00410EA3">
            <w:pPr>
              <w:pStyle w:val="Default"/>
            </w:pPr>
            <w:r w:rsidRPr="004C117A">
              <w:t xml:space="preserve">Снижение количества </w:t>
            </w:r>
            <w:proofErr w:type="gramStart"/>
            <w:r w:rsidRPr="004C117A">
              <w:t>неуспевающих</w:t>
            </w:r>
            <w:proofErr w:type="gramEnd"/>
            <w:r w:rsidRPr="004C117A">
              <w:t>, своевременная социально-психологическая поддержка</w:t>
            </w:r>
          </w:p>
        </w:tc>
      </w:tr>
      <w:tr w:rsidR="007E5BBF" w:rsidRPr="004C117A" w:rsidTr="004E1E5A">
        <w:trPr>
          <w:trHeight w:val="1015"/>
        </w:trPr>
        <w:tc>
          <w:tcPr>
            <w:tcW w:w="0" w:type="auto"/>
          </w:tcPr>
          <w:p w:rsidR="00974D06" w:rsidRPr="004C117A" w:rsidRDefault="00974D06" w:rsidP="00C217F3">
            <w:pPr>
              <w:pStyle w:val="Default"/>
              <w:rPr>
                <w:color w:val="auto"/>
              </w:rPr>
            </w:pPr>
          </w:p>
          <w:p w:rsidR="00974D06" w:rsidRPr="004C117A" w:rsidRDefault="00974D06" w:rsidP="00C217F3">
            <w:pPr>
              <w:pStyle w:val="Default"/>
            </w:pPr>
          </w:p>
          <w:p w:rsidR="00974D06" w:rsidRPr="004C117A" w:rsidRDefault="00974D06" w:rsidP="00C217F3">
            <w:pPr>
              <w:pStyle w:val="Default"/>
            </w:pPr>
            <w:r w:rsidRPr="004C117A">
              <w:t>4</w:t>
            </w:r>
          </w:p>
        </w:tc>
        <w:tc>
          <w:tcPr>
            <w:tcW w:w="6210" w:type="dxa"/>
          </w:tcPr>
          <w:p w:rsidR="007E5BBF" w:rsidRPr="004C117A" w:rsidRDefault="0041148A" w:rsidP="004C1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117A">
              <w:rPr>
                <w:sz w:val="24"/>
                <w:szCs w:val="24"/>
              </w:rPr>
              <w:t>-</w:t>
            </w:r>
            <w:r w:rsidR="00974D06" w:rsidRPr="004C117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одаренными </w:t>
            </w:r>
            <w:r w:rsidR="004C117A" w:rsidRPr="004C117A">
              <w:rPr>
                <w:rFonts w:ascii="Times New Roman" w:hAnsi="Times New Roman" w:cs="Times New Roman"/>
                <w:sz w:val="24"/>
                <w:szCs w:val="24"/>
              </w:rPr>
              <w:t xml:space="preserve">и мотивированными </w:t>
            </w:r>
            <w:r w:rsidRPr="004C117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974D06" w:rsidRPr="004C117A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Pr="004C117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974D06" w:rsidRPr="004C117A">
              <w:rPr>
                <w:rFonts w:ascii="Times New Roman" w:hAnsi="Times New Roman" w:cs="Times New Roman"/>
                <w:sz w:val="24"/>
                <w:szCs w:val="24"/>
              </w:rPr>
              <w:t xml:space="preserve">щимися: </w:t>
            </w:r>
            <w:r w:rsidR="007E5BBF" w:rsidRPr="004C117A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урочной и внеурочной деятельности педагогов и  обучающихся, способствующей формированию основ культур</w:t>
            </w:r>
            <w:r w:rsidR="004C117A" w:rsidRPr="004C117A">
              <w:rPr>
                <w:rFonts w:ascii="Times New Roman" w:hAnsi="Times New Roman" w:cs="Times New Roman"/>
                <w:sz w:val="24"/>
                <w:szCs w:val="24"/>
              </w:rPr>
              <w:t xml:space="preserve">ы исследовательской и проектной </w:t>
            </w:r>
            <w:r w:rsidR="007E5BBF" w:rsidRPr="004C117A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и навыков разработки, реализации и общественной презентации обучающимися результатов исследования, предметного или </w:t>
            </w:r>
            <w:proofErr w:type="spellStart"/>
            <w:r w:rsidR="007E5BBF" w:rsidRPr="004C117A">
              <w:rPr>
                <w:rFonts w:ascii="Times New Roman" w:hAnsi="Times New Roman" w:cs="Times New Roman"/>
                <w:sz w:val="24"/>
                <w:szCs w:val="24"/>
              </w:rPr>
              <w:t>межпредметного</w:t>
            </w:r>
            <w:proofErr w:type="spellEnd"/>
            <w:r w:rsidR="007E5BBF" w:rsidRPr="004C117A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проекта, </w:t>
            </w:r>
            <w:proofErr w:type="gramEnd"/>
          </w:p>
          <w:p w:rsidR="00974D06" w:rsidRPr="004C117A" w:rsidRDefault="007E5BBF" w:rsidP="007E5BBF">
            <w:pPr>
              <w:pStyle w:val="Default"/>
            </w:pPr>
            <w:r w:rsidRPr="004C117A">
              <w:t xml:space="preserve">- </w:t>
            </w:r>
            <w:r w:rsidR="00974D06" w:rsidRPr="004C117A">
              <w:t>участие в олимпиадах, интелле</w:t>
            </w:r>
            <w:r w:rsidRPr="004C117A">
              <w:t xml:space="preserve">ктуальных марафонах, конкурсах. </w:t>
            </w:r>
          </w:p>
        </w:tc>
        <w:tc>
          <w:tcPr>
            <w:tcW w:w="2126" w:type="dxa"/>
          </w:tcPr>
          <w:p w:rsidR="00974D06" w:rsidRPr="004C117A" w:rsidRDefault="00974D06" w:rsidP="00CC2403">
            <w:pPr>
              <w:pStyle w:val="Default"/>
            </w:pPr>
            <w:r w:rsidRPr="004C117A">
              <w:t xml:space="preserve">В течение года </w:t>
            </w:r>
          </w:p>
        </w:tc>
        <w:tc>
          <w:tcPr>
            <w:tcW w:w="1984" w:type="dxa"/>
          </w:tcPr>
          <w:p w:rsidR="00974D06" w:rsidRPr="004C117A" w:rsidRDefault="00974D06" w:rsidP="009B6778">
            <w:pPr>
              <w:pStyle w:val="Default"/>
            </w:pPr>
            <w:r w:rsidRPr="004C117A">
              <w:t>Учителя  предметники</w:t>
            </w:r>
            <w:r w:rsidR="0041148A" w:rsidRPr="004C117A">
              <w:t>,</w:t>
            </w:r>
            <w:r w:rsidRPr="004C117A">
              <w:t xml:space="preserve">  </w:t>
            </w:r>
          </w:p>
          <w:p w:rsidR="00974D06" w:rsidRPr="004C117A" w:rsidRDefault="00974D06" w:rsidP="009B6778">
            <w:pPr>
              <w:pStyle w:val="Default"/>
            </w:pPr>
            <w:r w:rsidRPr="004C117A">
              <w:t xml:space="preserve">зам. директора </w:t>
            </w:r>
            <w:r w:rsidR="0041148A" w:rsidRPr="004C117A">
              <w:t>по УВР</w:t>
            </w:r>
          </w:p>
          <w:p w:rsidR="00974D06" w:rsidRPr="004C117A" w:rsidRDefault="00974D06" w:rsidP="009B6778">
            <w:pPr>
              <w:pStyle w:val="Default"/>
            </w:pPr>
          </w:p>
        </w:tc>
        <w:tc>
          <w:tcPr>
            <w:tcW w:w="4536" w:type="dxa"/>
          </w:tcPr>
          <w:p w:rsidR="00974D06" w:rsidRPr="004C117A" w:rsidRDefault="00974D06">
            <w:pPr>
              <w:pStyle w:val="Default"/>
            </w:pPr>
            <w:r w:rsidRPr="004C117A">
              <w:t xml:space="preserve">Возрастание престижа знаний, создание ситуации успеха </w:t>
            </w:r>
          </w:p>
        </w:tc>
      </w:tr>
      <w:tr w:rsidR="007E5BBF" w:rsidRPr="004C117A" w:rsidTr="004E1E5A">
        <w:trPr>
          <w:trHeight w:val="715"/>
        </w:trPr>
        <w:tc>
          <w:tcPr>
            <w:tcW w:w="0" w:type="auto"/>
          </w:tcPr>
          <w:p w:rsidR="00974D06" w:rsidRPr="004C117A" w:rsidRDefault="00974D06" w:rsidP="00C217F3">
            <w:pPr>
              <w:pStyle w:val="Default"/>
            </w:pPr>
          </w:p>
          <w:p w:rsidR="00974D06" w:rsidRPr="004C117A" w:rsidRDefault="00974D06" w:rsidP="00C217F3">
            <w:pPr>
              <w:pStyle w:val="Default"/>
            </w:pPr>
            <w:r w:rsidRPr="004C117A">
              <w:t>5</w:t>
            </w:r>
          </w:p>
        </w:tc>
        <w:tc>
          <w:tcPr>
            <w:tcW w:w="6210" w:type="dxa"/>
          </w:tcPr>
          <w:p w:rsidR="0041148A" w:rsidRPr="004C117A" w:rsidRDefault="0041148A" w:rsidP="004114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C117A">
              <w:rPr>
                <w:rFonts w:ascii="TimesNewRomanPSMT" w:hAnsi="TimesNewRomanPSMT" w:cs="TimesNewRomanPSMT"/>
                <w:sz w:val="24"/>
                <w:szCs w:val="24"/>
              </w:rPr>
              <w:t>- Обеспечивать связь между требованиями Стандарта, образовательной деятельностью и системой оценки результатов освоения основной образовательной программы;</w:t>
            </w:r>
          </w:p>
          <w:p w:rsidR="00974D06" w:rsidRPr="004C117A" w:rsidRDefault="0041148A">
            <w:pPr>
              <w:pStyle w:val="Default"/>
            </w:pPr>
            <w:r w:rsidRPr="004C117A">
              <w:t xml:space="preserve">- </w:t>
            </w:r>
            <w:r w:rsidR="00974D06" w:rsidRPr="004C117A">
              <w:t xml:space="preserve">Изучение образовательных потребностей учащихся на новый учебный год </w:t>
            </w:r>
          </w:p>
          <w:p w:rsidR="0041148A" w:rsidRPr="004C117A" w:rsidRDefault="0041148A" w:rsidP="004114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74D06" w:rsidRPr="004C117A" w:rsidRDefault="0041148A">
            <w:pPr>
              <w:pStyle w:val="Default"/>
            </w:pPr>
            <w:r w:rsidRPr="004C117A">
              <w:t>В течение года</w:t>
            </w:r>
          </w:p>
        </w:tc>
        <w:tc>
          <w:tcPr>
            <w:tcW w:w="1984" w:type="dxa"/>
          </w:tcPr>
          <w:p w:rsidR="00974D06" w:rsidRPr="004C117A" w:rsidRDefault="00974D06" w:rsidP="009B6778">
            <w:pPr>
              <w:pStyle w:val="Default"/>
            </w:pPr>
            <w:r w:rsidRPr="004C117A">
              <w:t xml:space="preserve">Зам. директора </w:t>
            </w:r>
          </w:p>
          <w:p w:rsidR="00974D06" w:rsidRPr="004C117A" w:rsidRDefault="00974D06" w:rsidP="009B6778">
            <w:pPr>
              <w:pStyle w:val="Default"/>
            </w:pPr>
            <w:r w:rsidRPr="004C117A">
              <w:t xml:space="preserve">по УВР, учителя предметники </w:t>
            </w:r>
          </w:p>
          <w:p w:rsidR="00974D06" w:rsidRPr="004C117A" w:rsidRDefault="00974D06" w:rsidP="009B6778">
            <w:pPr>
              <w:pStyle w:val="Default"/>
            </w:pPr>
          </w:p>
        </w:tc>
        <w:tc>
          <w:tcPr>
            <w:tcW w:w="4536" w:type="dxa"/>
          </w:tcPr>
          <w:p w:rsidR="00974D06" w:rsidRPr="004C117A" w:rsidRDefault="00974D06" w:rsidP="00B06EBA">
            <w:pPr>
              <w:pStyle w:val="Default"/>
            </w:pPr>
            <w:r w:rsidRPr="004C117A">
              <w:t xml:space="preserve">Эффективное использование часов части, формируемой участниками образовательной организации из учебного плана школы. </w:t>
            </w:r>
          </w:p>
        </w:tc>
      </w:tr>
      <w:tr w:rsidR="007E5BBF" w:rsidRPr="004C117A" w:rsidTr="004E1E5A">
        <w:trPr>
          <w:trHeight w:val="715"/>
        </w:trPr>
        <w:tc>
          <w:tcPr>
            <w:tcW w:w="0" w:type="auto"/>
          </w:tcPr>
          <w:p w:rsidR="00974D06" w:rsidRPr="004C117A" w:rsidRDefault="00974D06" w:rsidP="00C217F3">
            <w:pPr>
              <w:pStyle w:val="Default"/>
              <w:rPr>
                <w:color w:val="auto"/>
              </w:rPr>
            </w:pPr>
          </w:p>
          <w:p w:rsidR="00974D06" w:rsidRPr="004C117A" w:rsidRDefault="00974D06" w:rsidP="00C217F3">
            <w:pPr>
              <w:pStyle w:val="Default"/>
            </w:pPr>
            <w:r w:rsidRPr="004C117A">
              <w:t xml:space="preserve">6. </w:t>
            </w:r>
          </w:p>
          <w:p w:rsidR="00974D06" w:rsidRPr="004C117A" w:rsidRDefault="00974D06" w:rsidP="00C217F3">
            <w:pPr>
              <w:pStyle w:val="Default"/>
            </w:pPr>
          </w:p>
        </w:tc>
        <w:tc>
          <w:tcPr>
            <w:tcW w:w="6210" w:type="dxa"/>
          </w:tcPr>
          <w:p w:rsidR="00974D06" w:rsidRPr="004C117A" w:rsidRDefault="00974D06" w:rsidP="00E8595C">
            <w:pPr>
              <w:pStyle w:val="Default"/>
            </w:pPr>
            <w:r w:rsidRPr="004C117A">
              <w:t xml:space="preserve">Информационная работа с учителями предметниками по технологии проведения внешних оценочных процедур (ГИА, </w:t>
            </w:r>
            <w:r w:rsidRPr="004C117A">
              <w:rPr>
                <w:lang w:val="en-US"/>
              </w:rPr>
              <w:t>PISA</w:t>
            </w:r>
            <w:r w:rsidRPr="004C117A">
              <w:t xml:space="preserve">, ВПР, </w:t>
            </w:r>
            <w:proofErr w:type="gramStart"/>
            <w:r w:rsidRPr="004C117A">
              <w:t>ДР</w:t>
            </w:r>
            <w:proofErr w:type="gramEnd"/>
            <w:r w:rsidRPr="004C117A">
              <w:t>).</w:t>
            </w:r>
          </w:p>
        </w:tc>
        <w:tc>
          <w:tcPr>
            <w:tcW w:w="2126" w:type="dxa"/>
          </w:tcPr>
          <w:p w:rsidR="00974D06" w:rsidRPr="004C117A" w:rsidRDefault="00974D06">
            <w:pPr>
              <w:pStyle w:val="Default"/>
            </w:pPr>
            <w:r w:rsidRPr="004C117A">
              <w:t>По мере необходимости</w:t>
            </w:r>
          </w:p>
        </w:tc>
        <w:tc>
          <w:tcPr>
            <w:tcW w:w="1984" w:type="dxa"/>
          </w:tcPr>
          <w:p w:rsidR="00974D06" w:rsidRPr="004C117A" w:rsidRDefault="00974D06" w:rsidP="009B6778">
            <w:pPr>
              <w:pStyle w:val="Default"/>
            </w:pPr>
            <w:r w:rsidRPr="004C117A">
              <w:t xml:space="preserve">Зам. директора </w:t>
            </w:r>
          </w:p>
          <w:p w:rsidR="00974D06" w:rsidRPr="004C117A" w:rsidRDefault="00974D06" w:rsidP="009B6778">
            <w:pPr>
              <w:pStyle w:val="Default"/>
            </w:pPr>
            <w:r w:rsidRPr="004C117A">
              <w:t>по УВР, руководители</w:t>
            </w:r>
          </w:p>
          <w:p w:rsidR="00974D06" w:rsidRPr="004C117A" w:rsidRDefault="00974D06" w:rsidP="009B6778">
            <w:pPr>
              <w:pStyle w:val="Default"/>
            </w:pPr>
            <w:r w:rsidRPr="004C117A">
              <w:t xml:space="preserve">ШМО </w:t>
            </w:r>
          </w:p>
          <w:p w:rsidR="00974D06" w:rsidRPr="004C117A" w:rsidRDefault="00974D06" w:rsidP="009B6778">
            <w:pPr>
              <w:pStyle w:val="Default"/>
            </w:pPr>
          </w:p>
        </w:tc>
        <w:tc>
          <w:tcPr>
            <w:tcW w:w="4536" w:type="dxa"/>
          </w:tcPr>
          <w:p w:rsidR="00974D06" w:rsidRPr="004C117A" w:rsidRDefault="00974D06" w:rsidP="00C74B13">
            <w:pPr>
              <w:pStyle w:val="Default"/>
            </w:pPr>
            <w:r w:rsidRPr="004C117A">
              <w:lastRenderedPageBreak/>
              <w:t>Качественная   работа учителей-предметников при организации участия обучающихся в оценочных мероприятиях</w:t>
            </w:r>
          </w:p>
        </w:tc>
      </w:tr>
      <w:tr w:rsidR="007E5BBF" w:rsidRPr="004C117A" w:rsidTr="004E1E5A">
        <w:trPr>
          <w:trHeight w:val="715"/>
        </w:trPr>
        <w:tc>
          <w:tcPr>
            <w:tcW w:w="0" w:type="auto"/>
          </w:tcPr>
          <w:p w:rsidR="00974D06" w:rsidRPr="004C117A" w:rsidRDefault="00974D06" w:rsidP="00C217F3">
            <w:pPr>
              <w:pStyle w:val="Default"/>
              <w:rPr>
                <w:color w:val="auto"/>
              </w:rPr>
            </w:pPr>
          </w:p>
          <w:p w:rsidR="00974D06" w:rsidRPr="004C117A" w:rsidRDefault="00974D06" w:rsidP="00C217F3">
            <w:pPr>
              <w:pStyle w:val="Default"/>
            </w:pPr>
            <w:r w:rsidRPr="004C117A">
              <w:t xml:space="preserve">7. </w:t>
            </w:r>
          </w:p>
          <w:p w:rsidR="00974D06" w:rsidRPr="004C117A" w:rsidRDefault="00974D06" w:rsidP="00C217F3">
            <w:pPr>
              <w:pStyle w:val="Default"/>
            </w:pPr>
          </w:p>
        </w:tc>
        <w:tc>
          <w:tcPr>
            <w:tcW w:w="6210" w:type="dxa"/>
          </w:tcPr>
          <w:p w:rsidR="00974D06" w:rsidRPr="004C117A" w:rsidRDefault="00974D06" w:rsidP="008B0DA2">
            <w:pPr>
              <w:pStyle w:val="Default"/>
            </w:pPr>
            <w:r w:rsidRPr="004C117A">
              <w:t>Организация и проведение внешних оценочных процедур:</w:t>
            </w:r>
          </w:p>
          <w:p w:rsidR="00974D06" w:rsidRPr="004C117A" w:rsidRDefault="00974D06" w:rsidP="008B0DA2">
            <w:pPr>
              <w:pStyle w:val="Default"/>
            </w:pPr>
            <w:r w:rsidRPr="004C117A">
              <w:t>- ГИА;</w:t>
            </w:r>
          </w:p>
          <w:p w:rsidR="00974D06" w:rsidRPr="004C117A" w:rsidRDefault="00974D06" w:rsidP="008B0DA2">
            <w:pPr>
              <w:pStyle w:val="Default"/>
            </w:pPr>
            <w:r w:rsidRPr="004C117A">
              <w:t xml:space="preserve">- </w:t>
            </w:r>
            <w:r w:rsidRPr="004C117A">
              <w:rPr>
                <w:lang w:val="en-US"/>
              </w:rPr>
              <w:t>PISA</w:t>
            </w:r>
          </w:p>
          <w:p w:rsidR="00974D06" w:rsidRPr="004C117A" w:rsidRDefault="00974D06" w:rsidP="008B0DA2">
            <w:pPr>
              <w:pStyle w:val="Default"/>
            </w:pPr>
            <w:r w:rsidRPr="004C117A">
              <w:t>- ВПР;</w:t>
            </w:r>
          </w:p>
          <w:p w:rsidR="00974D06" w:rsidRPr="004C117A" w:rsidRDefault="00974D06" w:rsidP="0092612F">
            <w:pPr>
              <w:pStyle w:val="Default"/>
            </w:pPr>
            <w:r w:rsidRPr="004C117A">
              <w:t>-</w:t>
            </w:r>
            <w:proofErr w:type="gramStart"/>
            <w:r w:rsidRPr="004C117A">
              <w:t>ДР</w:t>
            </w:r>
            <w:proofErr w:type="gramEnd"/>
          </w:p>
        </w:tc>
        <w:tc>
          <w:tcPr>
            <w:tcW w:w="2126" w:type="dxa"/>
          </w:tcPr>
          <w:p w:rsidR="00974D06" w:rsidRPr="004C117A" w:rsidRDefault="00974D06">
            <w:pPr>
              <w:pStyle w:val="Default"/>
            </w:pPr>
            <w:r w:rsidRPr="004C117A">
              <w:t>Май-июнь</w:t>
            </w:r>
          </w:p>
          <w:p w:rsidR="00974D06" w:rsidRPr="004C117A" w:rsidRDefault="00974D06">
            <w:pPr>
              <w:pStyle w:val="Default"/>
            </w:pPr>
            <w:r w:rsidRPr="004C117A">
              <w:t>Сентябрь-октябрь, апрель-май</w:t>
            </w:r>
          </w:p>
          <w:p w:rsidR="00974D06" w:rsidRPr="004C117A" w:rsidRDefault="00974D06">
            <w:pPr>
              <w:pStyle w:val="Default"/>
            </w:pPr>
            <w:r w:rsidRPr="004C117A">
              <w:t xml:space="preserve">Сентябрь </w:t>
            </w:r>
          </w:p>
        </w:tc>
        <w:tc>
          <w:tcPr>
            <w:tcW w:w="1984" w:type="dxa"/>
          </w:tcPr>
          <w:p w:rsidR="00974D06" w:rsidRPr="004C117A" w:rsidRDefault="00974D06" w:rsidP="009B6778">
            <w:pPr>
              <w:pStyle w:val="Default"/>
            </w:pPr>
            <w:r w:rsidRPr="004C117A">
              <w:t xml:space="preserve">Зам. директора </w:t>
            </w:r>
          </w:p>
          <w:p w:rsidR="00974D06" w:rsidRPr="004C117A" w:rsidRDefault="00974D06" w:rsidP="009B6778">
            <w:pPr>
              <w:pStyle w:val="Default"/>
            </w:pPr>
            <w:r w:rsidRPr="004C117A">
              <w:t>по УВР</w:t>
            </w:r>
          </w:p>
          <w:p w:rsidR="00974D06" w:rsidRPr="004C117A" w:rsidRDefault="00974D06" w:rsidP="009B6778">
            <w:pPr>
              <w:pStyle w:val="Default"/>
            </w:pPr>
          </w:p>
        </w:tc>
        <w:tc>
          <w:tcPr>
            <w:tcW w:w="4536" w:type="dxa"/>
          </w:tcPr>
          <w:p w:rsidR="00974D06" w:rsidRPr="004C117A" w:rsidRDefault="00974D06">
            <w:pPr>
              <w:pStyle w:val="Default"/>
            </w:pPr>
            <w:r w:rsidRPr="004C117A">
              <w:t>Использование результатов оценочных процедур для повышения качества образования, принятия управленческих решений</w:t>
            </w:r>
          </w:p>
        </w:tc>
      </w:tr>
      <w:tr w:rsidR="007E5BBF" w:rsidRPr="004C117A" w:rsidTr="004E1E5A">
        <w:trPr>
          <w:trHeight w:val="273"/>
        </w:trPr>
        <w:tc>
          <w:tcPr>
            <w:tcW w:w="0" w:type="auto"/>
          </w:tcPr>
          <w:p w:rsidR="00974D06" w:rsidRPr="004C117A" w:rsidRDefault="00974D06" w:rsidP="00C217F3">
            <w:pPr>
              <w:pStyle w:val="Default"/>
              <w:rPr>
                <w:color w:val="auto"/>
              </w:rPr>
            </w:pPr>
          </w:p>
          <w:p w:rsidR="00974D06" w:rsidRPr="004C117A" w:rsidRDefault="00974D06" w:rsidP="00C217F3">
            <w:pPr>
              <w:pStyle w:val="Default"/>
            </w:pPr>
            <w:r w:rsidRPr="004C117A">
              <w:t xml:space="preserve">9. </w:t>
            </w:r>
          </w:p>
          <w:p w:rsidR="00974D06" w:rsidRPr="004C117A" w:rsidRDefault="00974D06" w:rsidP="00C217F3">
            <w:pPr>
              <w:pStyle w:val="Default"/>
            </w:pPr>
          </w:p>
        </w:tc>
        <w:tc>
          <w:tcPr>
            <w:tcW w:w="6210" w:type="dxa"/>
          </w:tcPr>
          <w:p w:rsidR="009B6778" w:rsidRDefault="009B6778" w:rsidP="00E8595C">
            <w:pPr>
              <w:pStyle w:val="Default"/>
            </w:pPr>
          </w:p>
          <w:p w:rsidR="00974D06" w:rsidRPr="004C117A" w:rsidRDefault="00974D06" w:rsidP="00E8595C">
            <w:pPr>
              <w:pStyle w:val="Default"/>
            </w:pPr>
            <w:r w:rsidRPr="004C117A">
              <w:t xml:space="preserve">Организация и ведение элективных курсов, соответствующих запросам обучающихся и их родителей </w:t>
            </w:r>
          </w:p>
        </w:tc>
        <w:tc>
          <w:tcPr>
            <w:tcW w:w="2126" w:type="dxa"/>
          </w:tcPr>
          <w:p w:rsidR="00974D06" w:rsidRPr="004C117A" w:rsidRDefault="00974D06">
            <w:pPr>
              <w:pStyle w:val="Default"/>
            </w:pPr>
            <w:r w:rsidRPr="004C117A">
              <w:t xml:space="preserve">В течение года </w:t>
            </w:r>
          </w:p>
        </w:tc>
        <w:tc>
          <w:tcPr>
            <w:tcW w:w="1984" w:type="dxa"/>
          </w:tcPr>
          <w:p w:rsidR="00974D06" w:rsidRPr="004C117A" w:rsidRDefault="00974D06" w:rsidP="009B6778">
            <w:pPr>
              <w:pStyle w:val="Default"/>
            </w:pPr>
            <w:r w:rsidRPr="004C117A">
              <w:t>Учителя,</w:t>
            </w:r>
          </w:p>
          <w:p w:rsidR="00974D06" w:rsidRPr="004C117A" w:rsidRDefault="00974D06" w:rsidP="009B6778">
            <w:pPr>
              <w:pStyle w:val="Default"/>
            </w:pPr>
            <w:r w:rsidRPr="004C117A">
              <w:t xml:space="preserve">зам. директора </w:t>
            </w:r>
          </w:p>
          <w:p w:rsidR="00974D06" w:rsidRPr="004C117A" w:rsidRDefault="00974D06" w:rsidP="009B6778">
            <w:pPr>
              <w:pStyle w:val="Default"/>
            </w:pPr>
            <w:r w:rsidRPr="004C117A">
              <w:t>по УВР</w:t>
            </w:r>
          </w:p>
          <w:p w:rsidR="00974D06" w:rsidRPr="004C117A" w:rsidRDefault="00974D06" w:rsidP="009B6778">
            <w:pPr>
              <w:pStyle w:val="Default"/>
            </w:pPr>
          </w:p>
        </w:tc>
        <w:tc>
          <w:tcPr>
            <w:tcW w:w="4536" w:type="dxa"/>
          </w:tcPr>
          <w:p w:rsidR="00974D06" w:rsidRPr="004C117A" w:rsidRDefault="00974D06" w:rsidP="0092612F">
            <w:pPr>
              <w:pStyle w:val="Default"/>
            </w:pPr>
            <w:r w:rsidRPr="004C117A">
              <w:t>Повышение мотивации обучения у обучающихся, удовлетворение профессиональных потребностей.</w:t>
            </w:r>
          </w:p>
        </w:tc>
      </w:tr>
      <w:tr w:rsidR="007E5BBF" w:rsidRPr="004C117A" w:rsidTr="004E1E5A">
        <w:trPr>
          <w:trHeight w:val="715"/>
        </w:trPr>
        <w:tc>
          <w:tcPr>
            <w:tcW w:w="0" w:type="auto"/>
          </w:tcPr>
          <w:p w:rsidR="00974D06" w:rsidRPr="004C117A" w:rsidRDefault="00974D06" w:rsidP="00C217F3">
            <w:pPr>
              <w:pStyle w:val="Default"/>
              <w:rPr>
                <w:color w:val="auto"/>
              </w:rPr>
            </w:pPr>
          </w:p>
          <w:p w:rsidR="00974D06" w:rsidRPr="004C117A" w:rsidRDefault="00974D06" w:rsidP="00C217F3">
            <w:pPr>
              <w:pStyle w:val="Default"/>
            </w:pPr>
            <w:r w:rsidRPr="004C117A">
              <w:t xml:space="preserve">10. </w:t>
            </w:r>
          </w:p>
          <w:p w:rsidR="00974D06" w:rsidRPr="004C117A" w:rsidRDefault="00974D06" w:rsidP="00C217F3">
            <w:pPr>
              <w:pStyle w:val="Default"/>
            </w:pPr>
          </w:p>
        </w:tc>
        <w:tc>
          <w:tcPr>
            <w:tcW w:w="6210" w:type="dxa"/>
          </w:tcPr>
          <w:p w:rsidR="00974D06" w:rsidRPr="004C117A" w:rsidRDefault="00974D06">
            <w:pPr>
              <w:pStyle w:val="Default"/>
            </w:pPr>
            <w:r w:rsidRPr="004C117A">
              <w:t xml:space="preserve">Организация подготовки к ГИА-2021 </w:t>
            </w:r>
            <w:r w:rsidR="009B6778">
              <w:t>об</w:t>
            </w:r>
            <w:r w:rsidRPr="004C117A">
              <w:t>уча</w:t>
            </w:r>
            <w:r w:rsidR="009B6778">
              <w:t>ю</w:t>
            </w:r>
            <w:r w:rsidRPr="004C117A">
              <w:t xml:space="preserve">щихся 9,11 классов </w:t>
            </w:r>
          </w:p>
        </w:tc>
        <w:tc>
          <w:tcPr>
            <w:tcW w:w="2126" w:type="dxa"/>
          </w:tcPr>
          <w:p w:rsidR="00974D06" w:rsidRPr="004C117A" w:rsidRDefault="00974D06" w:rsidP="00CC2403">
            <w:pPr>
              <w:pStyle w:val="Default"/>
            </w:pPr>
            <w:r w:rsidRPr="004C117A">
              <w:t xml:space="preserve">В течение года </w:t>
            </w:r>
          </w:p>
        </w:tc>
        <w:tc>
          <w:tcPr>
            <w:tcW w:w="1984" w:type="dxa"/>
          </w:tcPr>
          <w:p w:rsidR="00974D06" w:rsidRPr="004C117A" w:rsidRDefault="00974D06" w:rsidP="009B6778">
            <w:pPr>
              <w:pStyle w:val="Default"/>
            </w:pPr>
            <w:r w:rsidRPr="004C117A">
              <w:t xml:space="preserve">Учителя, зам. директора </w:t>
            </w:r>
          </w:p>
          <w:p w:rsidR="00974D06" w:rsidRPr="004C117A" w:rsidRDefault="00974D06" w:rsidP="009B6778">
            <w:pPr>
              <w:pStyle w:val="Default"/>
            </w:pPr>
            <w:r w:rsidRPr="004C117A">
              <w:t>по УВР</w:t>
            </w:r>
          </w:p>
          <w:p w:rsidR="00974D06" w:rsidRPr="004C117A" w:rsidRDefault="00974D06" w:rsidP="009B6778">
            <w:pPr>
              <w:pStyle w:val="Default"/>
            </w:pPr>
          </w:p>
        </w:tc>
        <w:tc>
          <w:tcPr>
            <w:tcW w:w="4536" w:type="dxa"/>
          </w:tcPr>
          <w:p w:rsidR="00974D06" w:rsidRPr="004C117A" w:rsidRDefault="00974D06" w:rsidP="001475E1">
            <w:pPr>
              <w:pStyle w:val="Default"/>
            </w:pPr>
            <w:r w:rsidRPr="004C117A">
              <w:t>Успешная сдача ГИА в форме ОГЭ, ЕГЭ, ГВЭ.</w:t>
            </w:r>
          </w:p>
        </w:tc>
      </w:tr>
      <w:tr w:rsidR="007E5BBF" w:rsidRPr="004C117A" w:rsidTr="004E1E5A">
        <w:trPr>
          <w:trHeight w:val="1015"/>
        </w:trPr>
        <w:tc>
          <w:tcPr>
            <w:tcW w:w="0" w:type="auto"/>
          </w:tcPr>
          <w:p w:rsidR="00974D06" w:rsidRPr="004C117A" w:rsidRDefault="00974D06" w:rsidP="00C217F3">
            <w:pPr>
              <w:pStyle w:val="Default"/>
              <w:rPr>
                <w:color w:val="auto"/>
              </w:rPr>
            </w:pPr>
          </w:p>
          <w:p w:rsidR="00974D06" w:rsidRPr="004C117A" w:rsidRDefault="00974D06" w:rsidP="00C217F3">
            <w:pPr>
              <w:pStyle w:val="Default"/>
            </w:pPr>
            <w:r w:rsidRPr="004C117A">
              <w:t xml:space="preserve">11. </w:t>
            </w:r>
          </w:p>
          <w:p w:rsidR="00974D06" w:rsidRPr="004C117A" w:rsidRDefault="00974D06" w:rsidP="00C217F3">
            <w:pPr>
              <w:pStyle w:val="Default"/>
            </w:pPr>
          </w:p>
        </w:tc>
        <w:tc>
          <w:tcPr>
            <w:tcW w:w="6210" w:type="dxa"/>
          </w:tcPr>
          <w:p w:rsidR="00974D06" w:rsidRPr="004C117A" w:rsidRDefault="00974D06" w:rsidP="0092612F">
            <w:pPr>
              <w:pStyle w:val="Default"/>
            </w:pPr>
            <w:r w:rsidRPr="004C117A">
              <w:t xml:space="preserve">Административный </w:t>
            </w:r>
            <w:proofErr w:type="gramStart"/>
            <w:r w:rsidRPr="004C117A">
              <w:t>контроль за</w:t>
            </w:r>
            <w:proofErr w:type="gramEnd"/>
            <w:r w:rsidRPr="004C117A">
              <w:t xml:space="preserve"> состоянием преподавания предметов с низким рейтингом по результатам внешней оценки (ВПР, мониторинги, ОГЭ, ЕГЭ, </w:t>
            </w:r>
            <w:r w:rsidRPr="004C117A">
              <w:rPr>
                <w:lang w:val="en-US"/>
              </w:rPr>
              <w:t>PISA</w:t>
            </w:r>
            <w:r w:rsidRPr="004C117A">
              <w:t xml:space="preserve">, административные срезы) </w:t>
            </w:r>
          </w:p>
        </w:tc>
        <w:tc>
          <w:tcPr>
            <w:tcW w:w="2126" w:type="dxa"/>
          </w:tcPr>
          <w:p w:rsidR="00974D06" w:rsidRPr="004C117A" w:rsidRDefault="00974D06">
            <w:pPr>
              <w:pStyle w:val="Default"/>
            </w:pPr>
            <w:r w:rsidRPr="004C117A">
              <w:t xml:space="preserve">В течение года </w:t>
            </w:r>
          </w:p>
        </w:tc>
        <w:tc>
          <w:tcPr>
            <w:tcW w:w="1984" w:type="dxa"/>
          </w:tcPr>
          <w:p w:rsidR="00974D06" w:rsidRPr="004C117A" w:rsidRDefault="00974D06" w:rsidP="009B6778">
            <w:pPr>
              <w:pStyle w:val="Default"/>
            </w:pPr>
            <w:r w:rsidRPr="004C117A">
              <w:t>Администрация</w:t>
            </w:r>
          </w:p>
        </w:tc>
        <w:tc>
          <w:tcPr>
            <w:tcW w:w="4536" w:type="dxa"/>
          </w:tcPr>
          <w:p w:rsidR="009B6778" w:rsidRPr="004C117A" w:rsidRDefault="00974D06" w:rsidP="009B6778">
            <w:pPr>
              <w:pStyle w:val="Default"/>
            </w:pPr>
            <w:r w:rsidRPr="004C117A">
              <w:t xml:space="preserve">Повышение </w:t>
            </w:r>
            <w:r w:rsidR="009B6778">
              <w:t xml:space="preserve">качества преподавания предметов,  </w:t>
            </w:r>
            <w:r w:rsidR="009B6778" w:rsidRPr="009B6778">
              <w:rPr>
                <w:rStyle w:val="Zag11"/>
                <w:rFonts w:eastAsia="@Arial Unicode MS"/>
              </w:rPr>
              <w:t xml:space="preserve">достижение </w:t>
            </w:r>
            <w:r w:rsidR="009B6778">
              <w:rPr>
                <w:rStyle w:val="Zag11"/>
                <w:rFonts w:eastAsia="@Arial Unicode MS"/>
              </w:rPr>
              <w:t xml:space="preserve">обучающимися </w:t>
            </w:r>
            <w:r w:rsidR="009B6778" w:rsidRPr="009B6778">
              <w:rPr>
                <w:rStyle w:val="Zag11"/>
                <w:rFonts w:eastAsia="@Arial Unicode MS"/>
              </w:rPr>
              <w:t xml:space="preserve">планируемых результатов: </w:t>
            </w:r>
            <w:r w:rsidR="009B6778" w:rsidRPr="007921C4">
              <w:rPr>
                <w:rStyle w:val="Zag11"/>
                <w:rFonts w:eastAsia="@Arial Unicode MS"/>
                <w:color w:val="auto"/>
              </w:rPr>
              <w:t xml:space="preserve">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</w:t>
            </w:r>
            <w:r w:rsidR="009B6778" w:rsidRPr="009B6778">
              <w:rPr>
                <w:rStyle w:val="Zag11"/>
                <w:rFonts w:eastAsia="@Arial Unicode MS"/>
              </w:rPr>
              <w:t>особенностями его развития и состояния здоровья</w:t>
            </w:r>
          </w:p>
          <w:p w:rsidR="00974D06" w:rsidRPr="004C117A" w:rsidRDefault="00974D06" w:rsidP="001475E1">
            <w:pPr>
              <w:pStyle w:val="Default"/>
            </w:pPr>
          </w:p>
        </w:tc>
      </w:tr>
      <w:tr w:rsidR="007E5BBF" w:rsidRPr="004C117A" w:rsidTr="004E1E5A">
        <w:trPr>
          <w:trHeight w:val="564"/>
        </w:trPr>
        <w:tc>
          <w:tcPr>
            <w:tcW w:w="0" w:type="auto"/>
          </w:tcPr>
          <w:p w:rsidR="00974D06" w:rsidRPr="004C117A" w:rsidRDefault="00974D06" w:rsidP="00C217F3">
            <w:pPr>
              <w:pStyle w:val="Default"/>
              <w:rPr>
                <w:color w:val="auto"/>
              </w:rPr>
            </w:pPr>
          </w:p>
          <w:p w:rsidR="00974D06" w:rsidRPr="004C117A" w:rsidRDefault="00974D06" w:rsidP="00C217F3">
            <w:pPr>
              <w:pStyle w:val="Default"/>
            </w:pPr>
            <w:r w:rsidRPr="004C117A">
              <w:t xml:space="preserve">12. </w:t>
            </w:r>
          </w:p>
          <w:p w:rsidR="00974D06" w:rsidRPr="004C117A" w:rsidRDefault="00974D06" w:rsidP="00C217F3">
            <w:pPr>
              <w:pStyle w:val="Default"/>
            </w:pPr>
          </w:p>
        </w:tc>
        <w:tc>
          <w:tcPr>
            <w:tcW w:w="6210" w:type="dxa"/>
          </w:tcPr>
          <w:p w:rsidR="00974D06" w:rsidRPr="004C117A" w:rsidRDefault="00974D06" w:rsidP="001475E1">
            <w:pPr>
              <w:pStyle w:val="Default"/>
            </w:pPr>
            <w:r w:rsidRPr="004C117A">
              <w:t xml:space="preserve">Информирование родителей по нормативно-правовым документам ФГОС НОО, ФГОС ООО, СОО, ГИА для обучающихся 9,11 классов. </w:t>
            </w:r>
          </w:p>
        </w:tc>
        <w:tc>
          <w:tcPr>
            <w:tcW w:w="2126" w:type="dxa"/>
          </w:tcPr>
          <w:p w:rsidR="00974D06" w:rsidRPr="004C117A" w:rsidRDefault="00974D06">
            <w:pPr>
              <w:pStyle w:val="Default"/>
            </w:pPr>
            <w:r w:rsidRPr="004C117A">
              <w:t xml:space="preserve">Согласно плану в течение года </w:t>
            </w:r>
          </w:p>
        </w:tc>
        <w:tc>
          <w:tcPr>
            <w:tcW w:w="1984" w:type="dxa"/>
          </w:tcPr>
          <w:p w:rsidR="00974D06" w:rsidRPr="004C117A" w:rsidRDefault="00974D06" w:rsidP="009B6778">
            <w:pPr>
              <w:pStyle w:val="Default"/>
            </w:pPr>
            <w:r w:rsidRPr="004C117A">
              <w:t>Зам. директора,</w:t>
            </w:r>
          </w:p>
          <w:p w:rsidR="00974D06" w:rsidRPr="004C117A" w:rsidRDefault="00974D06" w:rsidP="009B6778">
            <w:pPr>
              <w:pStyle w:val="Default"/>
            </w:pPr>
            <w:r w:rsidRPr="004C117A">
              <w:t>классные руководители</w:t>
            </w:r>
          </w:p>
        </w:tc>
        <w:tc>
          <w:tcPr>
            <w:tcW w:w="4536" w:type="dxa"/>
          </w:tcPr>
          <w:p w:rsidR="00974D06" w:rsidRPr="004C117A" w:rsidRDefault="00974D06">
            <w:pPr>
              <w:pStyle w:val="Default"/>
            </w:pPr>
            <w:r w:rsidRPr="004C117A">
              <w:t xml:space="preserve">Повышение уровня просветительской деятельности среди родителей </w:t>
            </w:r>
          </w:p>
        </w:tc>
      </w:tr>
      <w:tr w:rsidR="007E5BBF" w:rsidRPr="004C117A" w:rsidTr="004E1E5A">
        <w:trPr>
          <w:trHeight w:val="1164"/>
        </w:trPr>
        <w:tc>
          <w:tcPr>
            <w:tcW w:w="0" w:type="auto"/>
          </w:tcPr>
          <w:p w:rsidR="00974D06" w:rsidRPr="004C117A" w:rsidRDefault="00974D06" w:rsidP="00C217F3">
            <w:pPr>
              <w:pStyle w:val="Default"/>
              <w:rPr>
                <w:color w:val="auto"/>
              </w:rPr>
            </w:pPr>
          </w:p>
          <w:p w:rsidR="00974D06" w:rsidRPr="004C117A" w:rsidRDefault="00974D06" w:rsidP="00C217F3">
            <w:pPr>
              <w:pStyle w:val="Default"/>
            </w:pPr>
            <w:r w:rsidRPr="004C117A">
              <w:t xml:space="preserve">13. </w:t>
            </w:r>
          </w:p>
          <w:p w:rsidR="00974D06" w:rsidRPr="004C117A" w:rsidRDefault="00974D06" w:rsidP="00C217F3">
            <w:pPr>
              <w:pStyle w:val="Default"/>
            </w:pPr>
          </w:p>
        </w:tc>
        <w:tc>
          <w:tcPr>
            <w:tcW w:w="6210" w:type="dxa"/>
          </w:tcPr>
          <w:p w:rsidR="00974D06" w:rsidRPr="004C117A" w:rsidRDefault="00974D06" w:rsidP="002717FC">
            <w:pPr>
              <w:pStyle w:val="Default"/>
            </w:pPr>
            <w:r w:rsidRPr="004C117A">
              <w:t xml:space="preserve">Организация сотрудничества с родителями по вопросам качества образования (педсовет школы, родительские комитеты, совет профилактики, индивидуальная работа с родителями) </w:t>
            </w:r>
          </w:p>
        </w:tc>
        <w:tc>
          <w:tcPr>
            <w:tcW w:w="2126" w:type="dxa"/>
          </w:tcPr>
          <w:p w:rsidR="00974D06" w:rsidRPr="004C117A" w:rsidRDefault="00974D06">
            <w:pPr>
              <w:pStyle w:val="Default"/>
            </w:pPr>
            <w:r w:rsidRPr="004C117A">
              <w:t xml:space="preserve">В течение года </w:t>
            </w:r>
          </w:p>
        </w:tc>
        <w:tc>
          <w:tcPr>
            <w:tcW w:w="1984" w:type="dxa"/>
          </w:tcPr>
          <w:p w:rsidR="00974D06" w:rsidRPr="004C117A" w:rsidRDefault="00974D06" w:rsidP="009B6778">
            <w:pPr>
              <w:pStyle w:val="Default"/>
            </w:pPr>
            <w:r w:rsidRPr="004C117A">
              <w:t>Классные руководители, администрация</w:t>
            </w:r>
          </w:p>
        </w:tc>
        <w:tc>
          <w:tcPr>
            <w:tcW w:w="4536" w:type="dxa"/>
          </w:tcPr>
          <w:p w:rsidR="00974D06" w:rsidRPr="004C117A" w:rsidRDefault="00974D06" w:rsidP="00974D06">
            <w:pPr>
              <w:pStyle w:val="Default"/>
            </w:pPr>
            <w:r w:rsidRPr="004C117A">
              <w:t xml:space="preserve">Повышение родительской мотивации к </w:t>
            </w:r>
            <w:proofErr w:type="gramStart"/>
            <w:r w:rsidRPr="004C117A">
              <w:t>контролю за</w:t>
            </w:r>
            <w:proofErr w:type="gramEnd"/>
            <w:r w:rsidRPr="004C117A">
              <w:t xml:space="preserve"> успеваемостью, исправление неудовлетворительных оценок. </w:t>
            </w:r>
          </w:p>
        </w:tc>
      </w:tr>
      <w:tr w:rsidR="007E5BBF" w:rsidRPr="004C117A" w:rsidTr="004E1E5A">
        <w:trPr>
          <w:trHeight w:val="566"/>
        </w:trPr>
        <w:tc>
          <w:tcPr>
            <w:tcW w:w="0" w:type="auto"/>
          </w:tcPr>
          <w:p w:rsidR="00974D06" w:rsidRPr="004C117A" w:rsidRDefault="00974D06" w:rsidP="0092612F">
            <w:pPr>
              <w:pStyle w:val="Default"/>
            </w:pPr>
            <w:r w:rsidRPr="004C117A">
              <w:t>14.</w:t>
            </w:r>
          </w:p>
        </w:tc>
        <w:tc>
          <w:tcPr>
            <w:tcW w:w="6210" w:type="dxa"/>
          </w:tcPr>
          <w:p w:rsidR="00974D06" w:rsidRPr="004C117A" w:rsidRDefault="00974D06">
            <w:pPr>
              <w:pStyle w:val="Default"/>
            </w:pPr>
            <w:r w:rsidRPr="004C117A">
              <w:t xml:space="preserve">Повышение профессионализма педагогов через организацию курсовой подготовки, самообразование </w:t>
            </w:r>
          </w:p>
        </w:tc>
        <w:tc>
          <w:tcPr>
            <w:tcW w:w="2126" w:type="dxa"/>
          </w:tcPr>
          <w:p w:rsidR="00974D06" w:rsidRPr="004C117A" w:rsidRDefault="00974D06">
            <w:pPr>
              <w:pStyle w:val="Default"/>
            </w:pPr>
            <w:r w:rsidRPr="004C117A">
              <w:t xml:space="preserve">В течение года </w:t>
            </w:r>
          </w:p>
        </w:tc>
        <w:tc>
          <w:tcPr>
            <w:tcW w:w="1984" w:type="dxa"/>
          </w:tcPr>
          <w:p w:rsidR="00974D06" w:rsidRPr="004C117A" w:rsidRDefault="00974D06" w:rsidP="009B6778">
            <w:pPr>
              <w:pStyle w:val="Default"/>
            </w:pPr>
            <w:r w:rsidRPr="004C117A">
              <w:t xml:space="preserve">Зам. директора </w:t>
            </w:r>
          </w:p>
          <w:p w:rsidR="00974D06" w:rsidRPr="004C117A" w:rsidRDefault="00974D06" w:rsidP="009B6778">
            <w:pPr>
              <w:pStyle w:val="Default"/>
            </w:pPr>
            <w:r w:rsidRPr="004C117A">
              <w:t>учителя-предметники</w:t>
            </w:r>
          </w:p>
        </w:tc>
        <w:tc>
          <w:tcPr>
            <w:tcW w:w="4536" w:type="dxa"/>
          </w:tcPr>
          <w:p w:rsidR="00974D06" w:rsidRPr="004C117A" w:rsidRDefault="00974D06">
            <w:pPr>
              <w:pStyle w:val="Default"/>
            </w:pPr>
            <w:r w:rsidRPr="004C117A">
              <w:t xml:space="preserve">Повышение качества преподавания предметов </w:t>
            </w:r>
          </w:p>
        </w:tc>
      </w:tr>
      <w:tr w:rsidR="007E5BBF" w:rsidRPr="004C117A" w:rsidTr="004E1E5A">
        <w:trPr>
          <w:trHeight w:val="566"/>
        </w:trPr>
        <w:tc>
          <w:tcPr>
            <w:tcW w:w="0" w:type="auto"/>
          </w:tcPr>
          <w:p w:rsidR="007E5BBF" w:rsidRPr="004C117A" w:rsidRDefault="007E5BBF" w:rsidP="00721EA3">
            <w:pPr>
              <w:pStyle w:val="Default"/>
              <w:rPr>
                <w:color w:val="auto"/>
              </w:rPr>
            </w:pPr>
          </w:p>
          <w:p w:rsidR="007E5BBF" w:rsidRPr="004C117A" w:rsidRDefault="007E5BBF" w:rsidP="00721EA3">
            <w:pPr>
              <w:pStyle w:val="Default"/>
            </w:pPr>
            <w:r w:rsidRPr="004C117A">
              <w:t>15.</w:t>
            </w:r>
          </w:p>
        </w:tc>
        <w:tc>
          <w:tcPr>
            <w:tcW w:w="6210" w:type="dxa"/>
          </w:tcPr>
          <w:p w:rsidR="007E5BBF" w:rsidRPr="004C117A" w:rsidRDefault="007E5BBF" w:rsidP="00721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урочной и внеурочной деятельности педагогов и  обучающихся, способствующей формированию основ культуры исследовательской и проектной</w:t>
            </w:r>
          </w:p>
          <w:p w:rsidR="007E5BBF" w:rsidRPr="004C117A" w:rsidRDefault="007E5BBF" w:rsidP="00721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и навыков разработки, реализации и общественной презентации </w:t>
            </w:r>
            <w:proofErr w:type="gramStart"/>
            <w:r w:rsidRPr="004C117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C117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исследования, предметного или </w:t>
            </w:r>
            <w:proofErr w:type="spellStart"/>
            <w:r w:rsidRPr="004C117A">
              <w:rPr>
                <w:rFonts w:ascii="Times New Roman" w:hAnsi="Times New Roman" w:cs="Times New Roman"/>
                <w:sz w:val="24"/>
                <w:szCs w:val="24"/>
              </w:rPr>
              <w:t>межпредметного</w:t>
            </w:r>
            <w:proofErr w:type="spellEnd"/>
            <w:r w:rsidRPr="004C117A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проекта, направленного на решение научной, личностно и (или) социально значимой проблемы.</w:t>
            </w:r>
          </w:p>
        </w:tc>
        <w:tc>
          <w:tcPr>
            <w:tcW w:w="2126" w:type="dxa"/>
          </w:tcPr>
          <w:p w:rsidR="007E5BBF" w:rsidRPr="004C117A" w:rsidRDefault="007E5BBF" w:rsidP="00721EA3">
            <w:pPr>
              <w:pStyle w:val="Default"/>
            </w:pPr>
            <w:r w:rsidRPr="004C117A">
              <w:t>По плану работы школы</w:t>
            </w:r>
          </w:p>
        </w:tc>
        <w:tc>
          <w:tcPr>
            <w:tcW w:w="1984" w:type="dxa"/>
          </w:tcPr>
          <w:p w:rsidR="007E5BBF" w:rsidRPr="004C117A" w:rsidRDefault="007E5BBF" w:rsidP="009B6778">
            <w:pPr>
              <w:pStyle w:val="Default"/>
            </w:pPr>
            <w:r w:rsidRPr="004C117A">
              <w:t xml:space="preserve">Зам. директора по ВР </w:t>
            </w:r>
          </w:p>
          <w:p w:rsidR="007E5BBF" w:rsidRPr="004C117A" w:rsidRDefault="007E5BBF" w:rsidP="009B6778">
            <w:pPr>
              <w:pStyle w:val="Default"/>
            </w:pPr>
          </w:p>
        </w:tc>
        <w:tc>
          <w:tcPr>
            <w:tcW w:w="4536" w:type="dxa"/>
          </w:tcPr>
          <w:p w:rsidR="005D13DC" w:rsidRPr="005D13DC" w:rsidRDefault="007E5BBF" w:rsidP="005D13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D13D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мотивации, </w:t>
            </w:r>
            <w:r w:rsidR="005D13DC" w:rsidRPr="005D13DC">
              <w:rPr>
                <w:rFonts w:ascii="Times New Roman" w:hAnsi="Times New Roman" w:cs="Times New Roman"/>
                <w:sz w:val="24"/>
                <w:szCs w:val="24"/>
              </w:rPr>
              <w:t>формирован</w:t>
            </w:r>
            <w:r w:rsidR="005D13DC" w:rsidRPr="005D13DC">
              <w:rPr>
                <w:rFonts w:ascii="TimesNewRomanPSMT" w:hAnsi="TimesNewRomanPSMT" w:cs="TimesNewRomanPSMT"/>
                <w:sz w:val="24"/>
                <w:szCs w:val="24"/>
              </w:rPr>
              <w:t>ие</w:t>
            </w:r>
            <w:r w:rsidR="00CA2790">
              <w:rPr>
                <w:rFonts w:ascii="TimesNewRomanPSMT" w:hAnsi="TimesNewRomanPSMT" w:cs="TimesNewRomanPSMT"/>
                <w:sz w:val="24"/>
                <w:szCs w:val="24"/>
              </w:rPr>
              <w:t xml:space="preserve">  </w:t>
            </w:r>
            <w:r w:rsidR="005D13DC" w:rsidRPr="005D13DC">
              <w:rPr>
                <w:rFonts w:ascii="TimesNewRomanPSMT" w:hAnsi="TimesNewRomanPSMT" w:cs="TimesNewRomanPSMT"/>
                <w:sz w:val="24"/>
                <w:szCs w:val="24"/>
              </w:rPr>
              <w:t>ответственного отношения к учению, готовности и</w:t>
            </w:r>
            <w:r w:rsidR="00CA2790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gramStart"/>
            <w:r w:rsidR="005D13DC" w:rsidRPr="005D13DC">
              <w:rPr>
                <w:rFonts w:ascii="TimesNewRomanPSMT" w:hAnsi="TimesNewRomanPSMT" w:cs="TimesNewRomanPSMT"/>
                <w:sz w:val="24"/>
                <w:szCs w:val="24"/>
              </w:rPr>
              <w:t>способности</w:t>
            </w:r>
            <w:proofErr w:type="gramEnd"/>
            <w:r w:rsidR="005D13DC" w:rsidRPr="005D13DC">
              <w:rPr>
                <w:rFonts w:ascii="TimesNewRomanPSMT" w:hAnsi="TimesNewRomanPSMT" w:cs="TimesNewRomanPSMT"/>
                <w:sz w:val="24"/>
                <w:szCs w:val="24"/>
              </w:rPr>
              <w:t xml:space="preserve"> обучающихся к саморазвитию и самообразованию на основе</w:t>
            </w:r>
            <w:r w:rsidR="00E73C45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5D13DC" w:rsidRPr="005D13DC">
              <w:rPr>
                <w:rFonts w:ascii="TimesNewRomanPSMT" w:hAnsi="TimesNewRomanPSMT" w:cs="TimesNewRomanPSMT"/>
                <w:sz w:val="24"/>
                <w:szCs w:val="24"/>
              </w:rPr>
              <w:t>мотивации к обучению и познанию, осознанному выбору и построению дальнейшей</w:t>
            </w:r>
            <w:r w:rsidR="00CA2790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5D13DC" w:rsidRPr="005D13DC">
              <w:rPr>
                <w:rFonts w:ascii="TimesNewRomanPSMT" w:hAnsi="TimesNewRomanPSMT" w:cs="TimesNewRomanPSMT"/>
                <w:sz w:val="24"/>
                <w:szCs w:val="24"/>
              </w:rPr>
              <w:t>индивидуальной траектории образования</w:t>
            </w:r>
            <w:r w:rsidR="00CA2790">
              <w:rPr>
                <w:rFonts w:ascii="TimesNewRomanPSMT" w:hAnsi="TimesNewRomanPSMT" w:cs="TimesNewRomanPSMT"/>
                <w:sz w:val="24"/>
                <w:szCs w:val="24"/>
              </w:rPr>
              <w:t xml:space="preserve">. </w:t>
            </w:r>
            <w:r w:rsidR="005D13DC" w:rsidRPr="005D13DC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</w:p>
          <w:p w:rsidR="007E5BBF" w:rsidRPr="004C117A" w:rsidRDefault="007E5BBF" w:rsidP="005D13DC">
            <w:pPr>
              <w:pStyle w:val="Default"/>
            </w:pPr>
          </w:p>
        </w:tc>
      </w:tr>
      <w:tr w:rsidR="007E5BBF" w:rsidRPr="004C117A" w:rsidTr="004E1E5A">
        <w:trPr>
          <w:trHeight w:val="566"/>
        </w:trPr>
        <w:tc>
          <w:tcPr>
            <w:tcW w:w="0" w:type="auto"/>
          </w:tcPr>
          <w:p w:rsidR="007E5BBF" w:rsidRPr="004C117A" w:rsidRDefault="007E5BBF" w:rsidP="00721EA3">
            <w:pPr>
              <w:pStyle w:val="Default"/>
            </w:pPr>
            <w:r w:rsidRPr="004C117A">
              <w:t>16.</w:t>
            </w:r>
          </w:p>
        </w:tc>
        <w:tc>
          <w:tcPr>
            <w:tcW w:w="6210" w:type="dxa"/>
          </w:tcPr>
          <w:p w:rsidR="007E5BBF" w:rsidRPr="004C117A" w:rsidRDefault="007E5BBF">
            <w:pPr>
              <w:pStyle w:val="Default"/>
            </w:pPr>
            <w:r w:rsidRPr="004C117A">
              <w:t xml:space="preserve">Оценка учебных достижений </w:t>
            </w:r>
            <w:r w:rsidR="00E73C45">
              <w:t>об</w:t>
            </w:r>
            <w:r w:rsidRPr="004C117A">
              <w:t>уча</w:t>
            </w:r>
            <w:r w:rsidR="00E73C45">
              <w:t>ю</w:t>
            </w:r>
            <w:r w:rsidRPr="004C117A">
              <w:t xml:space="preserve">щихся (стимулирование результатов, открытость, гласность) </w:t>
            </w:r>
          </w:p>
        </w:tc>
        <w:tc>
          <w:tcPr>
            <w:tcW w:w="2126" w:type="dxa"/>
          </w:tcPr>
          <w:p w:rsidR="007E5BBF" w:rsidRPr="004C117A" w:rsidRDefault="007E5BBF">
            <w:pPr>
              <w:pStyle w:val="Default"/>
            </w:pPr>
            <w:r w:rsidRPr="004C117A">
              <w:t xml:space="preserve">В течение года </w:t>
            </w:r>
          </w:p>
        </w:tc>
        <w:tc>
          <w:tcPr>
            <w:tcW w:w="1984" w:type="dxa"/>
          </w:tcPr>
          <w:p w:rsidR="007E5BBF" w:rsidRPr="004C117A" w:rsidRDefault="007E5BBF" w:rsidP="009B6778">
            <w:pPr>
              <w:pStyle w:val="Default"/>
            </w:pPr>
            <w:r w:rsidRPr="004C117A">
              <w:t>Зам. директора</w:t>
            </w:r>
          </w:p>
          <w:p w:rsidR="007E5BBF" w:rsidRPr="004C117A" w:rsidRDefault="007E5BBF" w:rsidP="009B6778">
            <w:pPr>
              <w:pStyle w:val="Default"/>
            </w:pPr>
            <w:r w:rsidRPr="004C117A">
              <w:t xml:space="preserve"> по УВР, классные руководители</w:t>
            </w:r>
          </w:p>
        </w:tc>
        <w:tc>
          <w:tcPr>
            <w:tcW w:w="4536" w:type="dxa"/>
          </w:tcPr>
          <w:p w:rsidR="007E5BBF" w:rsidRPr="004C117A" w:rsidRDefault="007E5BBF" w:rsidP="007E5BBF">
            <w:pPr>
              <w:pStyle w:val="Default"/>
            </w:pPr>
            <w:r w:rsidRPr="004C117A">
              <w:t xml:space="preserve">Повышение мотивации, </w:t>
            </w:r>
          </w:p>
        </w:tc>
      </w:tr>
      <w:tr w:rsidR="007E5BBF" w:rsidRPr="004C117A" w:rsidTr="004E1E5A">
        <w:trPr>
          <w:trHeight w:val="566"/>
        </w:trPr>
        <w:tc>
          <w:tcPr>
            <w:tcW w:w="0" w:type="auto"/>
          </w:tcPr>
          <w:p w:rsidR="007E5BBF" w:rsidRPr="004C117A" w:rsidRDefault="007E5BBF" w:rsidP="00721EA3">
            <w:pPr>
              <w:pStyle w:val="Default"/>
            </w:pPr>
            <w:r w:rsidRPr="004C117A">
              <w:t>17.</w:t>
            </w:r>
          </w:p>
        </w:tc>
        <w:tc>
          <w:tcPr>
            <w:tcW w:w="6210" w:type="dxa"/>
          </w:tcPr>
          <w:p w:rsidR="007E5BBF" w:rsidRPr="004C117A" w:rsidRDefault="007E5BBF">
            <w:pPr>
              <w:pStyle w:val="Default"/>
            </w:pPr>
            <w:r w:rsidRPr="004C117A">
              <w:t xml:space="preserve">Анализ результатов ГИА для обучающихся 9,11 классов. </w:t>
            </w:r>
          </w:p>
          <w:p w:rsidR="007E5BBF" w:rsidRPr="004C117A" w:rsidRDefault="007E5BBF" w:rsidP="00301740">
            <w:pPr>
              <w:pStyle w:val="Default"/>
            </w:pPr>
            <w:r w:rsidRPr="004C117A">
              <w:t xml:space="preserve">Мониторинг сложных вопросов КИМ. </w:t>
            </w:r>
          </w:p>
        </w:tc>
        <w:tc>
          <w:tcPr>
            <w:tcW w:w="2126" w:type="dxa"/>
          </w:tcPr>
          <w:p w:rsidR="007E5BBF" w:rsidRPr="004C117A" w:rsidRDefault="007E5BBF">
            <w:pPr>
              <w:pStyle w:val="Default"/>
            </w:pPr>
            <w:r w:rsidRPr="004C117A">
              <w:t xml:space="preserve">Август-сентябрь </w:t>
            </w:r>
          </w:p>
        </w:tc>
        <w:tc>
          <w:tcPr>
            <w:tcW w:w="1984" w:type="dxa"/>
          </w:tcPr>
          <w:p w:rsidR="007E5BBF" w:rsidRPr="004C117A" w:rsidRDefault="007E5BBF" w:rsidP="009B6778">
            <w:pPr>
              <w:pStyle w:val="Default"/>
            </w:pPr>
            <w:r w:rsidRPr="004C117A">
              <w:t xml:space="preserve">Зам. директора </w:t>
            </w:r>
          </w:p>
          <w:p w:rsidR="007E5BBF" w:rsidRPr="004C117A" w:rsidRDefault="007E5BBF" w:rsidP="009B6778">
            <w:pPr>
              <w:pStyle w:val="Default"/>
            </w:pPr>
            <w:r w:rsidRPr="004C117A">
              <w:t xml:space="preserve">по УВР, </w:t>
            </w:r>
            <w:r w:rsidR="005D13DC" w:rsidRPr="004C117A">
              <w:t xml:space="preserve">учителя-предметники </w:t>
            </w:r>
            <w:r w:rsidRPr="004C117A">
              <w:t>руководители ШМО</w:t>
            </w:r>
          </w:p>
        </w:tc>
        <w:tc>
          <w:tcPr>
            <w:tcW w:w="4536" w:type="dxa"/>
          </w:tcPr>
          <w:p w:rsidR="007E5BBF" w:rsidRPr="004C117A" w:rsidRDefault="007E5BBF" w:rsidP="00C74B13">
            <w:pPr>
              <w:pStyle w:val="Default"/>
            </w:pPr>
            <w:r w:rsidRPr="004C117A">
              <w:t xml:space="preserve">Устранение дефицитов ЗУН обучающихся, эффективная организация итогового повторения </w:t>
            </w:r>
          </w:p>
        </w:tc>
      </w:tr>
      <w:tr w:rsidR="007E5BBF" w:rsidRPr="004C117A" w:rsidTr="004E1E5A">
        <w:trPr>
          <w:trHeight w:val="1313"/>
        </w:trPr>
        <w:tc>
          <w:tcPr>
            <w:tcW w:w="0" w:type="auto"/>
          </w:tcPr>
          <w:p w:rsidR="007E5BBF" w:rsidRPr="004C117A" w:rsidRDefault="007E5BBF" w:rsidP="00721EA3">
            <w:pPr>
              <w:pStyle w:val="Default"/>
              <w:rPr>
                <w:color w:val="auto"/>
              </w:rPr>
            </w:pPr>
            <w:r w:rsidRPr="004C117A">
              <w:rPr>
                <w:color w:val="auto"/>
              </w:rPr>
              <w:t>18.</w:t>
            </w:r>
          </w:p>
          <w:p w:rsidR="007E5BBF" w:rsidRPr="004C117A" w:rsidRDefault="007E5BBF" w:rsidP="00721EA3">
            <w:pPr>
              <w:pStyle w:val="Default"/>
            </w:pPr>
            <w:r w:rsidRPr="004C117A">
              <w:t xml:space="preserve"> </w:t>
            </w:r>
          </w:p>
          <w:p w:rsidR="007E5BBF" w:rsidRPr="004C117A" w:rsidRDefault="007E5BBF" w:rsidP="00721EA3">
            <w:pPr>
              <w:pStyle w:val="Default"/>
            </w:pPr>
          </w:p>
        </w:tc>
        <w:tc>
          <w:tcPr>
            <w:tcW w:w="6210" w:type="dxa"/>
          </w:tcPr>
          <w:p w:rsidR="007E5BBF" w:rsidRPr="004C117A" w:rsidRDefault="007E5BBF">
            <w:pPr>
              <w:pStyle w:val="Default"/>
            </w:pPr>
            <w:r w:rsidRPr="004C117A">
              <w:t xml:space="preserve">Мониторинг и диагностика по следующим направлениям: </w:t>
            </w:r>
          </w:p>
          <w:p w:rsidR="007E5BBF" w:rsidRPr="004C117A" w:rsidRDefault="007E5BBF">
            <w:pPr>
              <w:pStyle w:val="Default"/>
            </w:pPr>
            <w:r w:rsidRPr="004C117A">
              <w:t xml:space="preserve">-качество образования на основе ГИА в 9,11 классах; </w:t>
            </w:r>
          </w:p>
          <w:p w:rsidR="007E5BBF" w:rsidRPr="004C117A" w:rsidRDefault="007E5BBF">
            <w:pPr>
              <w:pStyle w:val="Default"/>
            </w:pPr>
            <w:r w:rsidRPr="004C117A">
              <w:t xml:space="preserve">-качество образовательных услуг по предметам; </w:t>
            </w:r>
          </w:p>
          <w:p w:rsidR="007E5BBF" w:rsidRPr="004C117A" w:rsidRDefault="007E5BBF">
            <w:pPr>
              <w:pStyle w:val="Default"/>
            </w:pPr>
            <w:r w:rsidRPr="004C117A">
              <w:t xml:space="preserve">-учебные и </w:t>
            </w:r>
            <w:proofErr w:type="spellStart"/>
            <w:r w:rsidRPr="004C117A">
              <w:t>внеучебные</w:t>
            </w:r>
            <w:proofErr w:type="spellEnd"/>
            <w:r w:rsidRPr="004C117A">
              <w:t xml:space="preserve"> достижения </w:t>
            </w:r>
            <w:proofErr w:type="gramStart"/>
            <w:r w:rsidRPr="004C117A">
              <w:t>обучающихся</w:t>
            </w:r>
            <w:proofErr w:type="gramEnd"/>
            <w:r w:rsidRPr="004C117A">
              <w:t xml:space="preserve">; </w:t>
            </w:r>
          </w:p>
          <w:p w:rsidR="007E5BBF" w:rsidRPr="004C117A" w:rsidRDefault="007E5BBF" w:rsidP="002717FC">
            <w:pPr>
              <w:pStyle w:val="Default"/>
            </w:pPr>
            <w:r w:rsidRPr="004C117A">
              <w:t xml:space="preserve">-оценка качества образования родителями; </w:t>
            </w:r>
          </w:p>
          <w:p w:rsidR="007E5BBF" w:rsidRPr="004C117A" w:rsidRDefault="007E5BBF" w:rsidP="002717FC">
            <w:pPr>
              <w:pStyle w:val="Default"/>
            </w:pPr>
            <w:r w:rsidRPr="004C117A">
              <w:t xml:space="preserve">-образовательные потребности учащихся; </w:t>
            </w:r>
          </w:p>
          <w:p w:rsidR="007E5BBF" w:rsidRPr="004C117A" w:rsidRDefault="007E5BBF" w:rsidP="002717FC">
            <w:pPr>
              <w:pStyle w:val="Default"/>
            </w:pPr>
            <w:r w:rsidRPr="004C117A">
              <w:t xml:space="preserve">-состояние здоровья </w:t>
            </w:r>
            <w:proofErr w:type="gramStart"/>
            <w:r w:rsidRPr="004C117A">
              <w:t>обучающихся</w:t>
            </w:r>
            <w:proofErr w:type="gramEnd"/>
            <w:r w:rsidRPr="004C117A">
              <w:t xml:space="preserve"> </w:t>
            </w:r>
          </w:p>
        </w:tc>
        <w:tc>
          <w:tcPr>
            <w:tcW w:w="2126" w:type="dxa"/>
          </w:tcPr>
          <w:p w:rsidR="007E5BBF" w:rsidRPr="004C117A" w:rsidRDefault="007E5BBF">
            <w:pPr>
              <w:pStyle w:val="Default"/>
            </w:pPr>
            <w:r w:rsidRPr="004C117A">
              <w:t xml:space="preserve">Июнь-август </w:t>
            </w:r>
          </w:p>
          <w:p w:rsidR="007E5BBF" w:rsidRPr="004C117A" w:rsidRDefault="007E5BBF">
            <w:pPr>
              <w:pStyle w:val="Default"/>
            </w:pPr>
          </w:p>
          <w:p w:rsidR="007E5BBF" w:rsidRPr="004C117A" w:rsidRDefault="007E5BBF">
            <w:pPr>
              <w:pStyle w:val="Default"/>
            </w:pPr>
            <w:r w:rsidRPr="004C117A">
              <w:t xml:space="preserve">2 раза в год (январь, май) </w:t>
            </w:r>
          </w:p>
          <w:p w:rsidR="007E5BBF" w:rsidRPr="004C117A" w:rsidRDefault="007E5BBF" w:rsidP="002717FC">
            <w:pPr>
              <w:pStyle w:val="Default"/>
            </w:pPr>
            <w:r w:rsidRPr="004C117A">
              <w:t xml:space="preserve">В течение года </w:t>
            </w:r>
          </w:p>
          <w:p w:rsidR="007E5BBF" w:rsidRPr="004C117A" w:rsidRDefault="007E5BBF" w:rsidP="002717FC">
            <w:pPr>
              <w:pStyle w:val="Default"/>
            </w:pPr>
            <w:r w:rsidRPr="004C117A">
              <w:t xml:space="preserve">Май </w:t>
            </w:r>
          </w:p>
          <w:p w:rsidR="007E5BBF" w:rsidRPr="004C117A" w:rsidRDefault="00CA2790" w:rsidP="002717FC">
            <w:pPr>
              <w:pStyle w:val="Default"/>
            </w:pPr>
            <w:r>
              <w:t xml:space="preserve">В течение года </w:t>
            </w:r>
          </w:p>
          <w:p w:rsidR="007E5BBF" w:rsidRPr="004C117A" w:rsidRDefault="007E5BBF" w:rsidP="002717FC">
            <w:pPr>
              <w:pStyle w:val="Default"/>
            </w:pPr>
            <w:r w:rsidRPr="004C117A">
              <w:t xml:space="preserve">В течение года </w:t>
            </w:r>
          </w:p>
        </w:tc>
        <w:tc>
          <w:tcPr>
            <w:tcW w:w="1984" w:type="dxa"/>
          </w:tcPr>
          <w:p w:rsidR="007E5BBF" w:rsidRPr="004C117A" w:rsidRDefault="007E5BBF" w:rsidP="009B6778">
            <w:pPr>
              <w:pStyle w:val="Default"/>
            </w:pPr>
            <w:r w:rsidRPr="004C117A">
              <w:t xml:space="preserve">Зам. директора по УВР,  </w:t>
            </w:r>
          </w:p>
          <w:p w:rsidR="007E5BBF" w:rsidRPr="004C117A" w:rsidRDefault="007E5BBF" w:rsidP="009B6778">
            <w:pPr>
              <w:pStyle w:val="Default"/>
            </w:pPr>
            <w:r w:rsidRPr="004C117A">
              <w:t>руководители ШМО</w:t>
            </w:r>
          </w:p>
        </w:tc>
        <w:tc>
          <w:tcPr>
            <w:tcW w:w="4536" w:type="dxa"/>
          </w:tcPr>
          <w:p w:rsidR="007E5BBF" w:rsidRPr="004C117A" w:rsidRDefault="007E5BBF">
            <w:pPr>
              <w:pStyle w:val="Default"/>
            </w:pPr>
            <w:r w:rsidRPr="004C117A">
              <w:t xml:space="preserve">Объективная оценка качества образования, определение уровня </w:t>
            </w:r>
            <w:proofErr w:type="spellStart"/>
            <w:r w:rsidRPr="004C117A">
              <w:t>обученности</w:t>
            </w:r>
            <w:proofErr w:type="spellEnd"/>
            <w:r w:rsidRPr="004C117A">
              <w:t xml:space="preserve"> и достижений обучающихся </w:t>
            </w:r>
          </w:p>
        </w:tc>
      </w:tr>
      <w:tr w:rsidR="007E5BBF" w:rsidRPr="004C117A" w:rsidTr="004E1E5A">
        <w:trPr>
          <w:trHeight w:val="266"/>
        </w:trPr>
        <w:tc>
          <w:tcPr>
            <w:tcW w:w="0" w:type="auto"/>
          </w:tcPr>
          <w:p w:rsidR="007E5BBF" w:rsidRPr="004C117A" w:rsidRDefault="007E5BBF">
            <w:pPr>
              <w:pStyle w:val="Default"/>
            </w:pPr>
            <w:r w:rsidRPr="004C117A">
              <w:t>20.</w:t>
            </w:r>
          </w:p>
        </w:tc>
        <w:tc>
          <w:tcPr>
            <w:tcW w:w="6210" w:type="dxa"/>
          </w:tcPr>
          <w:p w:rsidR="007E5BBF" w:rsidRPr="004C117A" w:rsidRDefault="007E5BBF">
            <w:pPr>
              <w:pStyle w:val="Default"/>
            </w:pPr>
            <w:r w:rsidRPr="004C117A">
              <w:t xml:space="preserve">Организация итогового повторения </w:t>
            </w:r>
          </w:p>
        </w:tc>
        <w:tc>
          <w:tcPr>
            <w:tcW w:w="2126" w:type="dxa"/>
          </w:tcPr>
          <w:p w:rsidR="007E5BBF" w:rsidRPr="004C117A" w:rsidRDefault="007E5BBF">
            <w:pPr>
              <w:pStyle w:val="Default"/>
            </w:pPr>
            <w:r w:rsidRPr="004C117A">
              <w:t xml:space="preserve">Май </w:t>
            </w:r>
          </w:p>
        </w:tc>
        <w:tc>
          <w:tcPr>
            <w:tcW w:w="1984" w:type="dxa"/>
          </w:tcPr>
          <w:p w:rsidR="007E5BBF" w:rsidRPr="004C117A" w:rsidRDefault="007E5BBF" w:rsidP="009B6778">
            <w:pPr>
              <w:pStyle w:val="Default"/>
            </w:pPr>
            <w:r w:rsidRPr="004C117A">
              <w:t xml:space="preserve">Зам. директора </w:t>
            </w:r>
          </w:p>
          <w:p w:rsidR="007E5BBF" w:rsidRPr="004C117A" w:rsidRDefault="007E5BBF" w:rsidP="009B6778">
            <w:pPr>
              <w:pStyle w:val="Default"/>
            </w:pPr>
            <w:r w:rsidRPr="004C117A">
              <w:t>по УВР, учителя-предметники</w:t>
            </w:r>
          </w:p>
          <w:p w:rsidR="007E5BBF" w:rsidRPr="004C117A" w:rsidRDefault="007E5BBF" w:rsidP="009B6778">
            <w:pPr>
              <w:pStyle w:val="Default"/>
            </w:pPr>
          </w:p>
        </w:tc>
        <w:tc>
          <w:tcPr>
            <w:tcW w:w="4536" w:type="dxa"/>
          </w:tcPr>
          <w:p w:rsidR="007E5BBF" w:rsidRPr="004C117A" w:rsidRDefault="007E5BBF" w:rsidP="00B06EBA">
            <w:pPr>
              <w:pStyle w:val="Default"/>
            </w:pPr>
            <w:r w:rsidRPr="004C117A">
              <w:t>Прочность усвоения предметных  и метапредметных компетенций, достижение планируемых результатов освоения ООП</w:t>
            </w:r>
          </w:p>
        </w:tc>
      </w:tr>
    </w:tbl>
    <w:p w:rsidR="002B7668" w:rsidRPr="004C117A" w:rsidRDefault="002B7668" w:rsidP="002B7668">
      <w:pPr>
        <w:pStyle w:val="Default"/>
        <w:jc w:val="center"/>
        <w:rPr>
          <w:b/>
          <w:bCs/>
        </w:rPr>
      </w:pPr>
    </w:p>
    <w:p w:rsidR="002B7668" w:rsidRPr="004C117A" w:rsidRDefault="002B7668" w:rsidP="002B7668">
      <w:pPr>
        <w:pStyle w:val="Default"/>
        <w:jc w:val="center"/>
        <w:rPr>
          <w:b/>
          <w:bCs/>
        </w:rPr>
      </w:pPr>
    </w:p>
    <w:p w:rsidR="002B7668" w:rsidRPr="004C117A" w:rsidRDefault="002B7668" w:rsidP="002B7668">
      <w:pPr>
        <w:pStyle w:val="Default"/>
        <w:jc w:val="center"/>
        <w:rPr>
          <w:b/>
          <w:bCs/>
        </w:rPr>
      </w:pPr>
      <w:r w:rsidRPr="004C117A">
        <w:rPr>
          <w:b/>
          <w:bCs/>
        </w:rPr>
        <w:t>2. Работа с учителями школы по повышению качества образования</w:t>
      </w:r>
    </w:p>
    <w:p w:rsidR="00301740" w:rsidRPr="004C117A" w:rsidRDefault="00301740" w:rsidP="002B7668">
      <w:pPr>
        <w:pStyle w:val="Default"/>
        <w:jc w:val="center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3"/>
        <w:gridCol w:w="7773"/>
        <w:gridCol w:w="6206"/>
      </w:tblGrid>
      <w:tr w:rsidR="002B7668" w:rsidRPr="004C117A" w:rsidTr="00C90EA2">
        <w:trPr>
          <w:trHeight w:val="115"/>
        </w:trPr>
        <w:tc>
          <w:tcPr>
            <w:tcW w:w="0" w:type="auto"/>
          </w:tcPr>
          <w:p w:rsidR="002B7668" w:rsidRPr="004C117A" w:rsidRDefault="002B7668">
            <w:pPr>
              <w:pStyle w:val="Default"/>
            </w:pPr>
            <w:r w:rsidRPr="004C117A">
              <w:rPr>
                <w:b/>
                <w:bCs/>
              </w:rPr>
              <w:t xml:space="preserve">Месяц </w:t>
            </w:r>
          </w:p>
        </w:tc>
        <w:tc>
          <w:tcPr>
            <w:tcW w:w="7773" w:type="dxa"/>
          </w:tcPr>
          <w:p w:rsidR="002B7668" w:rsidRPr="004C117A" w:rsidRDefault="002B7668">
            <w:pPr>
              <w:pStyle w:val="Default"/>
            </w:pPr>
            <w:r w:rsidRPr="004C117A">
              <w:rPr>
                <w:b/>
                <w:bCs/>
              </w:rPr>
              <w:t xml:space="preserve">Мероприятия </w:t>
            </w:r>
          </w:p>
        </w:tc>
        <w:tc>
          <w:tcPr>
            <w:tcW w:w="6206" w:type="dxa"/>
          </w:tcPr>
          <w:p w:rsidR="002B7668" w:rsidRPr="004C117A" w:rsidRDefault="002B7668">
            <w:pPr>
              <w:pStyle w:val="Default"/>
            </w:pPr>
            <w:r w:rsidRPr="004C117A">
              <w:rPr>
                <w:b/>
                <w:bCs/>
              </w:rPr>
              <w:t xml:space="preserve">Прогнозируемый результат </w:t>
            </w:r>
          </w:p>
        </w:tc>
      </w:tr>
      <w:tr w:rsidR="00C90EA2" w:rsidRPr="004C117A" w:rsidTr="00C90EA2">
        <w:trPr>
          <w:trHeight w:val="1005"/>
        </w:trPr>
        <w:tc>
          <w:tcPr>
            <w:tcW w:w="0" w:type="auto"/>
            <w:vMerge w:val="restart"/>
          </w:tcPr>
          <w:p w:rsidR="00C90EA2" w:rsidRPr="004C117A" w:rsidRDefault="00C90EA2">
            <w:pPr>
              <w:pStyle w:val="Default"/>
            </w:pPr>
            <w:r w:rsidRPr="004C117A">
              <w:rPr>
                <w:b/>
                <w:bCs/>
              </w:rPr>
              <w:t xml:space="preserve">Август </w:t>
            </w:r>
          </w:p>
        </w:tc>
        <w:tc>
          <w:tcPr>
            <w:tcW w:w="7773" w:type="dxa"/>
          </w:tcPr>
          <w:p w:rsidR="00C90EA2" w:rsidRPr="004C117A" w:rsidRDefault="00C90EA2" w:rsidP="00372D8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C117A">
              <w:rPr>
                <w:sz w:val="24"/>
                <w:szCs w:val="24"/>
              </w:rPr>
              <w:t>-</w:t>
            </w:r>
            <w:r w:rsidRPr="004C117A">
              <w:rPr>
                <w:rFonts w:ascii="TimesNewRomanPSMT" w:hAnsi="TimesNewRomanPSMT" w:cs="TimesNewRomanPSMT"/>
                <w:sz w:val="24"/>
                <w:szCs w:val="24"/>
              </w:rPr>
              <w:t xml:space="preserve">Организация образовательной деятельности по основным образовательным программам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образования, основанная  на </w:t>
            </w:r>
            <w:r w:rsidRPr="004C117A">
              <w:rPr>
                <w:rFonts w:ascii="TimesNewRomanPSMT" w:hAnsi="TimesNewRomanPSMT" w:cs="TimesNewRomanPSMT"/>
                <w:sz w:val="24"/>
                <w:szCs w:val="24"/>
              </w:rPr>
              <w:t xml:space="preserve">дифференциации содержания с учетом образовательных потребностей и интересов обучающихся, обеспечивающих углубленное изучение </w:t>
            </w:r>
            <w:r w:rsidRPr="004C117A"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отдельных учебных предметов, предметных областей основной образоват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ельной программы.</w:t>
            </w:r>
          </w:p>
          <w:p w:rsidR="00C90EA2" w:rsidRPr="004C117A" w:rsidRDefault="00C90EA2" w:rsidP="00372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17A">
              <w:rPr>
                <w:rFonts w:ascii="TimesNewRomanPSMT" w:hAnsi="TimesNewRomanPSMT" w:cs="TimesNewRomanPSMT"/>
                <w:sz w:val="24"/>
                <w:szCs w:val="24"/>
              </w:rPr>
              <w:t xml:space="preserve">- </w:t>
            </w:r>
            <w:r w:rsidRPr="004C117A">
              <w:rPr>
                <w:rFonts w:ascii="Times New Roman" w:hAnsi="Times New Roman" w:cs="Times New Roman"/>
                <w:sz w:val="24"/>
                <w:szCs w:val="24"/>
              </w:rPr>
              <w:t>Подготовка рабочих программ и дидактических материалов, презентаций на новый учебный год на основе анализа результатов работы за</w:t>
            </w:r>
            <w:r w:rsidRPr="004C117A">
              <w:rPr>
                <w:sz w:val="24"/>
                <w:szCs w:val="24"/>
              </w:rPr>
              <w:t xml:space="preserve"> </w:t>
            </w:r>
            <w:r w:rsidRPr="004C117A">
              <w:rPr>
                <w:rFonts w:ascii="Times New Roman" w:hAnsi="Times New Roman" w:cs="Times New Roman"/>
                <w:sz w:val="24"/>
                <w:szCs w:val="24"/>
              </w:rPr>
              <w:t xml:space="preserve">прошедший период. </w:t>
            </w:r>
          </w:p>
          <w:p w:rsidR="00C90EA2" w:rsidRPr="004C117A" w:rsidRDefault="00C90EA2" w:rsidP="00F705F1">
            <w:pPr>
              <w:pStyle w:val="Default"/>
            </w:pPr>
            <w:r w:rsidRPr="004C117A">
              <w:t xml:space="preserve">-Разработка планов подготовки обучающихся к олимпиадам по предмету.  </w:t>
            </w:r>
          </w:p>
        </w:tc>
        <w:tc>
          <w:tcPr>
            <w:tcW w:w="6206" w:type="dxa"/>
          </w:tcPr>
          <w:p w:rsidR="00C90EA2" w:rsidRPr="00721EA3" w:rsidRDefault="00C90EA2" w:rsidP="00721E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721EA3">
              <w:rPr>
                <w:rFonts w:ascii="Times New Roman" w:hAnsi="Times New Roman" w:cs="Times New Roman"/>
                <w:sz w:val="24"/>
                <w:szCs w:val="24"/>
              </w:rPr>
              <w:t xml:space="preserve">ачественная   организация режима занятий, адаптация </w:t>
            </w:r>
            <w:r w:rsidRPr="00721EA3">
              <w:rPr>
                <w:rFonts w:ascii="Times New Roman" w:hAnsi="Times New Roman" w:cs="Times New Roman"/>
              </w:rPr>
              <w:t>об</w:t>
            </w:r>
            <w:r w:rsidRPr="00721EA3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Pr="00721EA3">
              <w:rPr>
                <w:rFonts w:ascii="Times New Roman" w:hAnsi="Times New Roman" w:cs="Times New Roman"/>
              </w:rPr>
              <w:t>ю</w:t>
            </w:r>
            <w:r w:rsidRPr="00721EA3">
              <w:rPr>
                <w:rFonts w:ascii="Times New Roman" w:hAnsi="Times New Roman" w:cs="Times New Roman"/>
                <w:sz w:val="24"/>
                <w:szCs w:val="24"/>
              </w:rPr>
              <w:t>щихся к учебному году,</w:t>
            </w:r>
            <w:r>
              <w:rPr>
                <w:sz w:val="24"/>
                <w:szCs w:val="24"/>
              </w:rPr>
              <w:t xml:space="preserve"> </w:t>
            </w:r>
            <w:r w:rsidRPr="00721EA3">
              <w:rPr>
                <w:rFonts w:ascii="TimesNewRomanPSMT" w:hAnsi="TimesNewRomanPSMT" w:cs="TimesNewRomanPSMT"/>
                <w:sz w:val="24"/>
                <w:szCs w:val="24"/>
              </w:rPr>
              <w:t xml:space="preserve">формирование коммуникативной компетентности в общении и  сотрудничестве со сверстниками, детьми старшего и </w:t>
            </w:r>
            <w:r w:rsidRPr="00721EA3"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младшего возраста, взрослыми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721EA3">
              <w:rPr>
                <w:rFonts w:ascii="TimesNewRomanPSMT" w:hAnsi="TimesNewRomanPSMT" w:cs="TimesNewRomanPSMT"/>
                <w:sz w:val="24"/>
                <w:szCs w:val="24"/>
              </w:rPr>
              <w:t>в процессе образовательной, общественно полезной, учебно-исследовательской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, </w:t>
            </w:r>
            <w:r w:rsidRPr="00721EA3">
              <w:rPr>
                <w:rFonts w:ascii="TimesNewRomanPSMT" w:hAnsi="TimesNewRomanPSMT" w:cs="TimesNewRomanPSMT"/>
                <w:sz w:val="24"/>
                <w:szCs w:val="24"/>
              </w:rPr>
              <w:t>творческой и других видов деятельности;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</w:p>
        </w:tc>
      </w:tr>
      <w:tr w:rsidR="00C90EA2" w:rsidRPr="004C117A" w:rsidTr="00C90EA2">
        <w:trPr>
          <w:trHeight w:val="585"/>
        </w:trPr>
        <w:tc>
          <w:tcPr>
            <w:tcW w:w="0" w:type="auto"/>
            <w:vMerge/>
          </w:tcPr>
          <w:p w:rsidR="00C90EA2" w:rsidRPr="004C117A" w:rsidRDefault="00C90EA2">
            <w:pPr>
              <w:pStyle w:val="Default"/>
              <w:rPr>
                <w:b/>
                <w:bCs/>
              </w:rPr>
            </w:pPr>
          </w:p>
        </w:tc>
        <w:tc>
          <w:tcPr>
            <w:tcW w:w="7773" w:type="dxa"/>
          </w:tcPr>
          <w:p w:rsidR="00C90EA2" w:rsidRPr="004C117A" w:rsidRDefault="00C90EA2" w:rsidP="00F705F1">
            <w:pPr>
              <w:pStyle w:val="Default"/>
            </w:pPr>
            <w:r>
              <w:t xml:space="preserve">- Работа ШМО с учителями, имеющими малый опыт педагогической деятельности. </w:t>
            </w:r>
          </w:p>
        </w:tc>
        <w:tc>
          <w:tcPr>
            <w:tcW w:w="6206" w:type="dxa"/>
          </w:tcPr>
          <w:p w:rsidR="00C90EA2" w:rsidRDefault="00C90EA2" w:rsidP="00721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педагогического мастерства</w:t>
            </w:r>
          </w:p>
          <w:p w:rsidR="00C90EA2" w:rsidRDefault="00C90EA2" w:rsidP="00721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EA2" w:rsidRPr="004C117A" w:rsidTr="00C90EA2">
        <w:trPr>
          <w:trHeight w:val="538"/>
        </w:trPr>
        <w:tc>
          <w:tcPr>
            <w:tcW w:w="0" w:type="auto"/>
            <w:vMerge/>
          </w:tcPr>
          <w:p w:rsidR="00C90EA2" w:rsidRPr="004C117A" w:rsidRDefault="00C90EA2">
            <w:pPr>
              <w:pStyle w:val="Default"/>
              <w:rPr>
                <w:b/>
                <w:bCs/>
              </w:rPr>
            </w:pPr>
          </w:p>
        </w:tc>
        <w:tc>
          <w:tcPr>
            <w:tcW w:w="7773" w:type="dxa"/>
          </w:tcPr>
          <w:p w:rsidR="00C90EA2" w:rsidRDefault="00C90EA2" w:rsidP="00F705F1">
            <w:pPr>
              <w:pStyle w:val="Default"/>
            </w:pPr>
            <w:r>
              <w:t xml:space="preserve">- Разработка индивидуальных образовательных маршрутов (ИОМ) учителя физики </w:t>
            </w:r>
          </w:p>
        </w:tc>
        <w:tc>
          <w:tcPr>
            <w:tcW w:w="6206" w:type="dxa"/>
          </w:tcPr>
          <w:p w:rsidR="00C90EA2" w:rsidRPr="00C90EA2" w:rsidRDefault="00C90EA2" w:rsidP="00721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0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еализация</w:t>
            </w:r>
            <w:r w:rsidRPr="00C9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личной программы   профессионального развития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9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преподавания</w:t>
            </w:r>
            <w:r w:rsidR="0010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B7668" w:rsidRPr="004C117A" w:rsidTr="00C90EA2">
        <w:trPr>
          <w:trHeight w:val="905"/>
        </w:trPr>
        <w:tc>
          <w:tcPr>
            <w:tcW w:w="0" w:type="auto"/>
          </w:tcPr>
          <w:p w:rsidR="002B7668" w:rsidRPr="004C117A" w:rsidRDefault="002B7668">
            <w:pPr>
              <w:pStyle w:val="Default"/>
            </w:pPr>
            <w:r w:rsidRPr="004C117A">
              <w:rPr>
                <w:b/>
                <w:bCs/>
              </w:rPr>
              <w:t xml:space="preserve">Сентябрь </w:t>
            </w:r>
          </w:p>
        </w:tc>
        <w:tc>
          <w:tcPr>
            <w:tcW w:w="7773" w:type="dxa"/>
          </w:tcPr>
          <w:p w:rsidR="002B7668" w:rsidRPr="004C117A" w:rsidRDefault="002B7668">
            <w:pPr>
              <w:pStyle w:val="Default"/>
            </w:pPr>
            <w:r w:rsidRPr="004C117A">
              <w:t>-</w:t>
            </w:r>
            <w:r w:rsidR="00204632" w:rsidRPr="004C117A">
              <w:t xml:space="preserve"> Информирование </w:t>
            </w:r>
            <w:r w:rsidRPr="004C117A">
              <w:t xml:space="preserve"> родителей </w:t>
            </w:r>
            <w:r w:rsidR="00204632" w:rsidRPr="004C117A">
              <w:t>о подготовке к аттестации  в новом учебном году,  выявление проблем</w:t>
            </w:r>
            <w:r w:rsidRPr="004C117A">
              <w:t xml:space="preserve"> по подготовке детей к ГИА</w:t>
            </w:r>
            <w:r w:rsidR="00F705F1" w:rsidRPr="004C117A">
              <w:t xml:space="preserve"> 2021 года</w:t>
            </w:r>
            <w:r w:rsidRPr="004C117A">
              <w:t xml:space="preserve"> </w:t>
            </w:r>
            <w:r w:rsidR="00F705F1" w:rsidRPr="004C117A">
              <w:t>(школьный сайт, онлайн-конференции).</w:t>
            </w:r>
          </w:p>
          <w:p w:rsidR="002B7668" w:rsidRPr="004C117A" w:rsidRDefault="002B7668">
            <w:pPr>
              <w:pStyle w:val="Default"/>
            </w:pPr>
            <w:r w:rsidRPr="004C117A">
              <w:t xml:space="preserve">-Знакомство классных руководителей с новыми учениками, составление социальных паспортов, выяснение индивидуальных </w:t>
            </w:r>
            <w:r w:rsidR="00DF438B" w:rsidRPr="004C117A">
              <w:t xml:space="preserve">способностей и потребностей каждого ученика.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557"/>
            </w:tblGrid>
            <w:tr w:rsidR="002B7668" w:rsidRPr="004C117A">
              <w:trPr>
                <w:trHeight w:val="2165"/>
              </w:trPr>
              <w:tc>
                <w:tcPr>
                  <w:tcW w:w="0" w:type="auto"/>
                </w:tcPr>
                <w:p w:rsidR="002B7668" w:rsidRPr="004C117A" w:rsidRDefault="002B7668" w:rsidP="002B7668">
                  <w:pPr>
                    <w:pStyle w:val="Default"/>
                  </w:pPr>
                  <w:r w:rsidRPr="004C117A">
                    <w:t xml:space="preserve">-Знакомство родителей с морально-психологическим климатом класса и состоянием воспитательной работы. </w:t>
                  </w:r>
                </w:p>
                <w:p w:rsidR="002B7668" w:rsidRPr="004C117A" w:rsidRDefault="002B7668" w:rsidP="002B7668">
                  <w:pPr>
                    <w:pStyle w:val="Default"/>
                  </w:pPr>
                  <w:r w:rsidRPr="004C117A">
                    <w:t>-Проведение входного контроля знаний и на основе полученных данных</w:t>
                  </w:r>
                  <w:r w:rsidR="006F5654">
                    <w:t>,</w:t>
                  </w:r>
                  <w:r w:rsidRPr="004C117A">
                    <w:t xml:space="preserve"> организация повторения </w:t>
                  </w:r>
                  <w:r w:rsidR="00204632" w:rsidRPr="004C117A">
                    <w:t xml:space="preserve">сложных </w:t>
                  </w:r>
                  <w:r w:rsidRPr="004C117A">
                    <w:t xml:space="preserve"> тем курса. </w:t>
                  </w:r>
                </w:p>
                <w:p w:rsidR="002B7668" w:rsidRPr="004C117A" w:rsidRDefault="002B7668" w:rsidP="002B7668">
                  <w:pPr>
                    <w:pStyle w:val="Default"/>
                  </w:pPr>
                  <w:r w:rsidRPr="004C117A">
                    <w:t>-Обмен педагогическим опытом</w:t>
                  </w:r>
                  <w:r w:rsidR="00140A03">
                    <w:t xml:space="preserve"> в форме </w:t>
                  </w:r>
                  <w:proofErr w:type="spellStart"/>
                  <w:r w:rsidR="00140A03">
                    <w:t>взаимопосещения</w:t>
                  </w:r>
                  <w:proofErr w:type="spellEnd"/>
                  <w:r w:rsidR="00140A03">
                    <w:t xml:space="preserve"> уроков, взаимопроверка тетрадей для контрольных работ.</w:t>
                  </w:r>
                  <w:r w:rsidRPr="004C117A">
                    <w:t xml:space="preserve"> </w:t>
                  </w:r>
                </w:p>
                <w:p w:rsidR="002B7668" w:rsidRPr="004C117A" w:rsidRDefault="002B7668" w:rsidP="002B7668">
                  <w:pPr>
                    <w:pStyle w:val="Default"/>
                  </w:pPr>
                  <w:r w:rsidRPr="004C117A">
                    <w:t>-Разработка комплекса мер, развивающих учебную мотивацию: творческие задания, система поощрения и др</w:t>
                  </w:r>
                  <w:r w:rsidR="00DF438B" w:rsidRPr="004C117A">
                    <w:t xml:space="preserve">. </w:t>
                  </w:r>
                </w:p>
              </w:tc>
            </w:tr>
          </w:tbl>
          <w:p w:rsidR="002B7668" w:rsidRPr="004C117A" w:rsidRDefault="002B7668">
            <w:pPr>
              <w:pStyle w:val="Default"/>
            </w:pPr>
          </w:p>
        </w:tc>
        <w:tc>
          <w:tcPr>
            <w:tcW w:w="6206" w:type="dxa"/>
          </w:tcPr>
          <w:p w:rsidR="002B7668" w:rsidRPr="004C117A" w:rsidRDefault="002B7668">
            <w:pPr>
              <w:pStyle w:val="Default"/>
            </w:pPr>
            <w:r w:rsidRPr="004C117A">
              <w:t xml:space="preserve"> </w:t>
            </w:r>
          </w:p>
          <w:p w:rsidR="002B7668" w:rsidRPr="004C117A" w:rsidRDefault="002B7668" w:rsidP="002B7668">
            <w:pPr>
              <w:pStyle w:val="Default"/>
            </w:pPr>
            <w:r w:rsidRPr="004C117A">
              <w:t xml:space="preserve">-Разработка программы подготовки выпускников к ГИА. </w:t>
            </w:r>
          </w:p>
          <w:p w:rsidR="002B7668" w:rsidRPr="004C117A" w:rsidRDefault="002B7668" w:rsidP="002B7668">
            <w:pPr>
              <w:pStyle w:val="Default"/>
            </w:pPr>
            <w:r w:rsidRPr="004C117A">
              <w:t xml:space="preserve">-Корректировка планов </w:t>
            </w:r>
            <w:r w:rsidR="00076884" w:rsidRPr="004C117A">
              <w:t>работы. Создание плана работы с</w:t>
            </w:r>
            <w:r w:rsidRPr="004C117A">
              <w:t xml:space="preserve"> </w:t>
            </w:r>
            <w:proofErr w:type="gramStart"/>
            <w:r w:rsidR="00C74B13" w:rsidRPr="004C117A">
              <w:t>об</w:t>
            </w:r>
            <w:r w:rsidRPr="004C117A">
              <w:t>уча</w:t>
            </w:r>
            <w:r w:rsidR="00C74B13" w:rsidRPr="004C117A">
              <w:t>ющимися</w:t>
            </w:r>
            <w:proofErr w:type="gramEnd"/>
            <w:r w:rsidR="00C74B13" w:rsidRPr="004C117A">
              <w:t>, имеющими дефициты знаний по предметам.</w:t>
            </w:r>
            <w:r w:rsidRPr="004C117A">
              <w:t xml:space="preserve"> </w:t>
            </w:r>
          </w:p>
          <w:p w:rsidR="002B7668" w:rsidRPr="004C117A" w:rsidRDefault="00204632" w:rsidP="002B7668">
            <w:pPr>
              <w:pStyle w:val="Default"/>
            </w:pPr>
            <w:r w:rsidRPr="004C117A">
              <w:t>-Адаптация учащихся к учебной</w:t>
            </w:r>
            <w:r w:rsidR="002B7668" w:rsidRPr="004C117A">
              <w:t xml:space="preserve"> </w:t>
            </w:r>
            <w:r w:rsidRPr="004C117A">
              <w:t>деятельности</w:t>
            </w:r>
            <w:r w:rsidR="002B7668" w:rsidRPr="004C117A">
              <w:t xml:space="preserve">. </w:t>
            </w:r>
          </w:p>
          <w:p w:rsidR="002B7668" w:rsidRPr="004C117A" w:rsidRDefault="002B7668" w:rsidP="002B7668">
            <w:pPr>
              <w:pStyle w:val="Default"/>
            </w:pPr>
            <w:r w:rsidRPr="004C117A">
              <w:t xml:space="preserve">-Ликвидация </w:t>
            </w:r>
            <w:r w:rsidR="00B06EBA" w:rsidRPr="004C117A">
              <w:t xml:space="preserve">дефицитов </w:t>
            </w:r>
            <w:r w:rsidRPr="004C117A">
              <w:t xml:space="preserve"> в знаниях </w:t>
            </w:r>
            <w:r w:rsidR="006F5654">
              <w:t>об</w:t>
            </w:r>
            <w:r w:rsidRPr="004C117A">
              <w:t>уча</w:t>
            </w:r>
            <w:r w:rsidR="006F5654">
              <w:t>ю</w:t>
            </w:r>
            <w:r w:rsidRPr="004C117A">
              <w:t xml:space="preserve">щихся, повышение качества знаний. </w:t>
            </w:r>
          </w:p>
          <w:p w:rsidR="002B7668" w:rsidRPr="004C117A" w:rsidRDefault="002B7668" w:rsidP="002B7668">
            <w:pPr>
              <w:pStyle w:val="Default"/>
            </w:pPr>
            <w:r w:rsidRPr="004C117A">
              <w:t>-</w:t>
            </w:r>
            <w:r w:rsidR="00F705F1" w:rsidRPr="004C117A">
              <w:t>П</w:t>
            </w:r>
            <w:r w:rsidRPr="004C117A">
              <w:t xml:space="preserve">овышение мотивации к обучению. </w:t>
            </w:r>
          </w:p>
          <w:p w:rsidR="002B7668" w:rsidRPr="004C117A" w:rsidRDefault="002B7668" w:rsidP="002B7668">
            <w:pPr>
              <w:pStyle w:val="Default"/>
            </w:pPr>
            <w:r w:rsidRPr="004C117A">
              <w:t xml:space="preserve">-Формирование духа взаимопомощи и поддержки в коллективе учащихся. </w:t>
            </w:r>
          </w:p>
          <w:p w:rsidR="002B7668" w:rsidRPr="004C117A" w:rsidRDefault="002B7668" w:rsidP="002B7668">
            <w:pPr>
              <w:pStyle w:val="Default"/>
            </w:pPr>
            <w:r w:rsidRPr="004C117A">
              <w:t>-</w:t>
            </w:r>
            <w:r w:rsidR="00204632" w:rsidRPr="004C117A">
              <w:t xml:space="preserve">Адаптация </w:t>
            </w:r>
            <w:r w:rsidRPr="004C117A">
              <w:t xml:space="preserve"> первоклассников к школе, повышение учебной мотивации. </w:t>
            </w:r>
          </w:p>
          <w:p w:rsidR="002B7668" w:rsidRPr="004C117A" w:rsidRDefault="002B7668" w:rsidP="00F705F1">
            <w:pPr>
              <w:pStyle w:val="Default"/>
            </w:pPr>
          </w:p>
        </w:tc>
      </w:tr>
      <w:tr w:rsidR="002B7668" w:rsidRPr="004C117A" w:rsidTr="00C90EA2">
        <w:trPr>
          <w:trHeight w:val="983"/>
        </w:trPr>
        <w:tc>
          <w:tcPr>
            <w:tcW w:w="0" w:type="auto"/>
          </w:tcPr>
          <w:p w:rsidR="002B7668" w:rsidRPr="004C117A" w:rsidRDefault="002B7668">
            <w:pPr>
              <w:pStyle w:val="Default"/>
            </w:pPr>
            <w:r w:rsidRPr="004C117A">
              <w:rPr>
                <w:b/>
                <w:bCs/>
              </w:rPr>
              <w:t xml:space="preserve">Октябрь </w:t>
            </w:r>
          </w:p>
        </w:tc>
        <w:tc>
          <w:tcPr>
            <w:tcW w:w="7773" w:type="dxa"/>
          </w:tcPr>
          <w:p w:rsidR="008E38F8" w:rsidRPr="004C117A" w:rsidRDefault="002B7668">
            <w:pPr>
              <w:pStyle w:val="Default"/>
            </w:pPr>
            <w:r w:rsidRPr="004C117A">
              <w:t>-</w:t>
            </w:r>
            <w:r w:rsidR="00B132D6" w:rsidRPr="004C117A">
              <w:t xml:space="preserve"> </w:t>
            </w:r>
            <w:r w:rsidR="00CF4070" w:rsidRPr="004C117A">
              <w:t>Психолого-педагогическая консультация для учителей, работающих в 5-х классах «Адаптация. Проблемы адаптации и пути их решения».</w:t>
            </w:r>
          </w:p>
          <w:p w:rsidR="002B7668" w:rsidRPr="004C117A" w:rsidRDefault="00B132D6">
            <w:pPr>
              <w:pStyle w:val="Default"/>
            </w:pPr>
            <w:r w:rsidRPr="004C117A">
              <w:t xml:space="preserve">- </w:t>
            </w:r>
            <w:r w:rsidR="002B7668" w:rsidRPr="004C117A">
              <w:t xml:space="preserve">Анализ результатов текущего контроля. </w:t>
            </w:r>
          </w:p>
          <w:p w:rsidR="002B7668" w:rsidRPr="004C117A" w:rsidRDefault="002B7668">
            <w:pPr>
              <w:pStyle w:val="Default"/>
            </w:pPr>
            <w:r w:rsidRPr="004C117A">
              <w:t>-</w:t>
            </w:r>
            <w:r w:rsidR="00204632" w:rsidRPr="004C117A">
              <w:t>Участие в  курсах</w:t>
            </w:r>
            <w:r w:rsidRPr="004C117A">
              <w:t xml:space="preserve"> повышения квалификации, </w:t>
            </w:r>
            <w:proofErr w:type="spellStart"/>
            <w:r w:rsidR="00204632" w:rsidRPr="004C117A">
              <w:t>вебинарах</w:t>
            </w:r>
            <w:proofErr w:type="spellEnd"/>
            <w:r w:rsidR="00204632" w:rsidRPr="004C117A">
              <w:t>, семинарах</w:t>
            </w:r>
            <w:r w:rsidRPr="004C117A">
              <w:t xml:space="preserve">, круглых столов. </w:t>
            </w:r>
          </w:p>
          <w:p w:rsidR="002B7668" w:rsidRPr="004C117A" w:rsidRDefault="002B7668">
            <w:pPr>
              <w:pStyle w:val="Default"/>
            </w:pPr>
            <w:r w:rsidRPr="004C117A">
              <w:t xml:space="preserve">-Анализ списка предметов по выбору учащихся 9 классов, выбравших их для итоговой аттестации. </w:t>
            </w:r>
          </w:p>
          <w:p w:rsidR="002B7668" w:rsidRPr="004C117A" w:rsidRDefault="002B7668">
            <w:pPr>
              <w:pStyle w:val="Default"/>
            </w:pPr>
            <w:r w:rsidRPr="004C117A">
              <w:t xml:space="preserve">-Внеурочная деятельность по предметам. </w:t>
            </w:r>
          </w:p>
          <w:p w:rsidR="008E38F8" w:rsidRPr="004C117A" w:rsidRDefault="008E38F8">
            <w:pPr>
              <w:pStyle w:val="Default"/>
            </w:pPr>
            <w:r w:rsidRPr="004C117A">
              <w:t>-Составление списка учащихся, требующих особого внимания при сдаче ГИА («группа риска»).</w:t>
            </w:r>
          </w:p>
          <w:p w:rsidR="002B7668" w:rsidRPr="004C117A" w:rsidRDefault="002B7668" w:rsidP="002B7668">
            <w:pPr>
              <w:pStyle w:val="Default"/>
            </w:pPr>
            <w:r w:rsidRPr="004C117A">
              <w:t xml:space="preserve">-Организация дополнительных занятий с </w:t>
            </w:r>
            <w:proofErr w:type="gramStart"/>
            <w:r w:rsidRPr="004C117A">
              <w:t>обучающимися</w:t>
            </w:r>
            <w:proofErr w:type="gramEnd"/>
            <w:r w:rsidRPr="004C117A">
              <w:t xml:space="preserve">, имеющими спорные отметки по предметам, а также со слабоуспевающими. </w:t>
            </w:r>
          </w:p>
          <w:p w:rsidR="002B7668" w:rsidRPr="004C117A" w:rsidRDefault="002B7668" w:rsidP="002B7668">
            <w:pPr>
              <w:pStyle w:val="Default"/>
            </w:pPr>
            <w:r w:rsidRPr="004C117A">
              <w:t xml:space="preserve">-Участие детей в дистанционных олимпиадах и конкурсах. </w:t>
            </w:r>
          </w:p>
          <w:p w:rsidR="002B7668" w:rsidRPr="004C117A" w:rsidRDefault="002B7668" w:rsidP="00034005">
            <w:pPr>
              <w:pStyle w:val="Default"/>
            </w:pPr>
            <w:r w:rsidRPr="004C117A">
              <w:t>-Составление расписания дополнительных занятий в соответствии со списком сдающих и зарегистрированных участников ГИА</w:t>
            </w:r>
            <w:r w:rsidR="00F705F1" w:rsidRPr="004C117A">
              <w:t>-2021</w:t>
            </w:r>
            <w:r w:rsidR="00DF438B" w:rsidRPr="004C117A">
              <w:t>.</w:t>
            </w:r>
          </w:p>
        </w:tc>
        <w:tc>
          <w:tcPr>
            <w:tcW w:w="6206" w:type="dxa"/>
          </w:tcPr>
          <w:p w:rsidR="00B132D6" w:rsidRPr="004C117A" w:rsidRDefault="00B132D6">
            <w:pPr>
              <w:pStyle w:val="Default"/>
            </w:pPr>
          </w:p>
          <w:p w:rsidR="00B132D6" w:rsidRPr="00E712F7" w:rsidRDefault="006F5654" w:rsidP="00E712F7">
            <w:pPr>
              <w:pStyle w:val="Default"/>
            </w:pPr>
            <w:r>
              <w:rPr>
                <w:rStyle w:val="Zag11"/>
                <w:rFonts w:eastAsia="@Arial Unicode MS"/>
              </w:rPr>
              <w:t>-П</w:t>
            </w:r>
            <w:r w:rsidRPr="006F5654">
              <w:rPr>
                <w:rStyle w:val="Zag11"/>
                <w:rFonts w:eastAsia="@Arial Unicode MS"/>
              </w:rPr>
              <w:t xml:space="preserve">ризнание решающей роли </w:t>
            </w:r>
            <w:r w:rsidR="00E712F7" w:rsidRPr="004C117A">
              <w:t>прести</w:t>
            </w:r>
            <w:r w:rsidR="00E712F7">
              <w:t xml:space="preserve">жа знаний в детском коллективе, </w:t>
            </w:r>
            <w:r w:rsidRPr="006F5654">
              <w:rPr>
                <w:rStyle w:val="Zag11"/>
                <w:rFonts w:eastAsia="@Arial Unicode MS"/>
              </w:rPr>
              <w:t>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      </w:r>
          </w:p>
          <w:p w:rsidR="00B132D6" w:rsidRPr="004C117A" w:rsidRDefault="00B132D6">
            <w:pPr>
              <w:pStyle w:val="Default"/>
            </w:pPr>
            <w:r w:rsidRPr="004C117A">
              <w:t xml:space="preserve">-Повышение качества преподавания. </w:t>
            </w:r>
          </w:p>
          <w:p w:rsidR="002B7668" w:rsidRPr="004C117A" w:rsidRDefault="002B7668">
            <w:pPr>
              <w:pStyle w:val="Default"/>
            </w:pPr>
            <w:r w:rsidRPr="004C117A">
              <w:t xml:space="preserve">-Развитие </w:t>
            </w:r>
            <w:r w:rsidR="00F705F1" w:rsidRPr="004C117A">
              <w:t xml:space="preserve">у детей метапредметных знаний. </w:t>
            </w:r>
            <w:r w:rsidRPr="004C117A"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990"/>
            </w:tblGrid>
            <w:tr w:rsidR="002B7668" w:rsidRPr="004C117A">
              <w:trPr>
                <w:trHeight w:val="1277"/>
              </w:trPr>
              <w:tc>
                <w:tcPr>
                  <w:tcW w:w="0" w:type="auto"/>
                </w:tcPr>
                <w:p w:rsidR="00E712F7" w:rsidRPr="00E73C45" w:rsidRDefault="00E712F7" w:rsidP="00E712F7">
                  <w:pPr>
                    <w:widowControl w:val="0"/>
                    <w:tabs>
                      <w:tab w:val="left" w:pos="993"/>
                    </w:tabs>
                    <w:spacing w:after="0" w:line="240" w:lineRule="auto"/>
                    <w:rPr>
                      <w:rStyle w:val="Zag11"/>
                      <w:rFonts w:ascii="Times New Roman" w:eastAsia="@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2F7">
                    <w:rPr>
                      <w:rFonts w:ascii="Times New Roman" w:hAnsi="Times New Roman" w:cs="Times New Roman"/>
                    </w:rPr>
                    <w:t>-</w:t>
                  </w:r>
                  <w:r w:rsidR="002B7668" w:rsidRPr="00E712F7">
                    <w:rPr>
                      <w:rFonts w:ascii="Times New Roman" w:hAnsi="Times New Roman" w:cs="Times New Roman"/>
                    </w:rPr>
                    <w:t xml:space="preserve">Повышение качества знаний </w:t>
                  </w:r>
                  <w:proofErr w:type="gramStart"/>
                  <w:r w:rsidR="002B7668" w:rsidRPr="00E712F7">
                    <w:rPr>
                      <w:rFonts w:ascii="Times New Roman" w:hAnsi="Times New Roman" w:cs="Times New Roman"/>
                    </w:rPr>
                    <w:t>у</w:t>
                  </w:r>
                  <w:proofErr w:type="gramEnd"/>
                  <w:r w:rsidR="002B7668" w:rsidRPr="00E712F7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 w:rsidR="002B7668" w:rsidRPr="00E712F7">
                    <w:rPr>
                      <w:rFonts w:ascii="Times New Roman" w:hAnsi="Times New Roman" w:cs="Times New Roman"/>
                    </w:rPr>
                    <w:t>мотивированных</w:t>
                  </w:r>
                  <w:proofErr w:type="gramEnd"/>
                  <w:r w:rsidR="002B7668" w:rsidRPr="00E712F7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E73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</w:t>
                  </w:r>
                  <w:r w:rsidR="002B7668" w:rsidRPr="00E73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</w:t>
                  </w:r>
                  <w:r w:rsidRPr="00E73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ющихся, </w:t>
                  </w:r>
                  <w:r w:rsidRPr="00E73C45">
                    <w:rPr>
                      <w:rStyle w:val="Zag11"/>
                      <w:rFonts w:ascii="Times New Roman" w:eastAsia="@Arial Unicode MS" w:hAnsi="Times New Roman" w:cs="Times New Roman"/>
                      <w:sz w:val="24"/>
                      <w:szCs w:val="24"/>
                    </w:rPr>
                    <w:t>их  активной учебно-познавательной деятельности, формирование готовности к саморазвитию и непрерывному образованию.</w:t>
                  </w:r>
                </w:p>
                <w:p w:rsidR="002B7668" w:rsidRPr="00E73C45" w:rsidRDefault="002B7668" w:rsidP="002B7668">
                  <w:pPr>
                    <w:pStyle w:val="Default"/>
                  </w:pPr>
                </w:p>
                <w:p w:rsidR="002B7668" w:rsidRPr="00E712F7" w:rsidRDefault="002B7668" w:rsidP="006F5654">
                  <w:pPr>
                    <w:widowControl w:val="0"/>
                    <w:tabs>
                      <w:tab w:val="left" w:pos="99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2B7668" w:rsidRPr="004C117A" w:rsidRDefault="002B7668">
            <w:pPr>
              <w:pStyle w:val="Default"/>
            </w:pPr>
          </w:p>
        </w:tc>
      </w:tr>
      <w:tr w:rsidR="002B7668" w:rsidRPr="004C117A" w:rsidTr="00C90EA2">
        <w:trPr>
          <w:trHeight w:val="1555"/>
        </w:trPr>
        <w:tc>
          <w:tcPr>
            <w:tcW w:w="0" w:type="auto"/>
          </w:tcPr>
          <w:p w:rsidR="002B7668" w:rsidRPr="004C117A" w:rsidRDefault="002B7668">
            <w:pPr>
              <w:pStyle w:val="Default"/>
            </w:pPr>
            <w:r w:rsidRPr="004C117A">
              <w:rPr>
                <w:b/>
                <w:bCs/>
              </w:rPr>
              <w:lastRenderedPageBreak/>
              <w:t xml:space="preserve">Ноябрь </w:t>
            </w:r>
          </w:p>
        </w:tc>
        <w:tc>
          <w:tcPr>
            <w:tcW w:w="7773" w:type="dxa"/>
          </w:tcPr>
          <w:p w:rsidR="002B7668" w:rsidRPr="004C117A" w:rsidRDefault="002B7668">
            <w:pPr>
              <w:pStyle w:val="Default"/>
            </w:pPr>
            <w:r w:rsidRPr="004C117A">
              <w:t xml:space="preserve">-Подготовка и участие обучающихся в муниципальном этапе всероссийских предметных олимпиад. </w:t>
            </w:r>
          </w:p>
          <w:p w:rsidR="002B7668" w:rsidRPr="004C117A" w:rsidRDefault="002B7668">
            <w:pPr>
              <w:pStyle w:val="Default"/>
            </w:pPr>
            <w:r w:rsidRPr="004C117A">
              <w:t xml:space="preserve">-Организация дополнительных занятий со слабоуспевающими учащимися. </w:t>
            </w:r>
          </w:p>
          <w:p w:rsidR="002B7668" w:rsidRPr="004C117A" w:rsidRDefault="002B7668">
            <w:pPr>
              <w:pStyle w:val="Default"/>
            </w:pPr>
            <w:r w:rsidRPr="004C117A">
              <w:t xml:space="preserve">-Подготовка проектно-исследовательских работ. </w:t>
            </w:r>
          </w:p>
          <w:p w:rsidR="002B7668" w:rsidRPr="004C117A" w:rsidRDefault="002B7668">
            <w:pPr>
              <w:pStyle w:val="Default"/>
            </w:pPr>
            <w:r w:rsidRPr="004C117A">
              <w:t>-</w:t>
            </w:r>
            <w:r w:rsidR="00FE7C93" w:rsidRPr="004C117A">
              <w:t>Ознакомление родителей с</w:t>
            </w:r>
            <w:r w:rsidRPr="004C117A">
              <w:t xml:space="preserve"> итогам</w:t>
            </w:r>
            <w:r w:rsidR="00E73C45">
              <w:t>и</w:t>
            </w:r>
            <w:r w:rsidRPr="004C117A">
              <w:t xml:space="preserve"> </w:t>
            </w:r>
            <w:r w:rsidR="00DF438B" w:rsidRPr="004C117A">
              <w:t>первого</w:t>
            </w:r>
            <w:r w:rsidRPr="004C117A">
              <w:t xml:space="preserve"> </w:t>
            </w:r>
            <w:r w:rsidR="00DF438B" w:rsidRPr="004C117A">
              <w:t>триместра</w:t>
            </w:r>
            <w:r w:rsidRPr="004C117A">
              <w:t xml:space="preserve">. </w:t>
            </w:r>
          </w:p>
          <w:p w:rsidR="002B7668" w:rsidRPr="004C117A" w:rsidRDefault="002B7668">
            <w:pPr>
              <w:pStyle w:val="Default"/>
            </w:pPr>
            <w:r w:rsidRPr="004C117A">
              <w:t xml:space="preserve">-Участие в профессиональных педагогических конкурсах. </w:t>
            </w:r>
          </w:p>
          <w:p w:rsidR="00974D06" w:rsidRPr="004C117A" w:rsidRDefault="002B7668" w:rsidP="00974D06">
            <w:pPr>
              <w:pStyle w:val="Default"/>
            </w:pPr>
            <w:r w:rsidRPr="004C117A">
              <w:t>-</w:t>
            </w:r>
            <w:r w:rsidR="00974D06" w:rsidRPr="004C117A">
              <w:t>Рекомендация родителям о направлении ребенка, испытывающего трудности в обучении к учителю–</w:t>
            </w:r>
            <w:r w:rsidRPr="004C117A">
              <w:t>ло</w:t>
            </w:r>
            <w:r w:rsidR="00974D06" w:rsidRPr="004C117A">
              <w:t>гопеду.</w:t>
            </w:r>
            <w:r w:rsidRPr="004C117A">
              <w:t xml:space="preserve"> </w:t>
            </w:r>
          </w:p>
          <w:p w:rsidR="00B132D6" w:rsidRPr="004C117A" w:rsidRDefault="00B132D6" w:rsidP="00974D06">
            <w:pPr>
              <w:pStyle w:val="Default"/>
            </w:pPr>
            <w:r w:rsidRPr="004C117A">
              <w:t xml:space="preserve">- Мониторинг образовательного процесса за 1 </w:t>
            </w:r>
            <w:r w:rsidR="00204632" w:rsidRPr="004C117A">
              <w:t>четверть</w:t>
            </w:r>
          </w:p>
        </w:tc>
        <w:tc>
          <w:tcPr>
            <w:tcW w:w="6206" w:type="dxa"/>
          </w:tcPr>
          <w:p w:rsidR="002B7668" w:rsidRPr="004C117A" w:rsidRDefault="002B7668">
            <w:pPr>
              <w:pStyle w:val="Default"/>
            </w:pPr>
            <w:r w:rsidRPr="004C117A">
              <w:t xml:space="preserve">-Возрастание престижа знаний в </w:t>
            </w:r>
            <w:r w:rsidR="00204632" w:rsidRPr="004C117A">
              <w:t xml:space="preserve">школьном </w:t>
            </w:r>
            <w:r w:rsidRPr="004C117A">
              <w:t xml:space="preserve"> коллективе. </w:t>
            </w:r>
          </w:p>
          <w:p w:rsidR="002B7668" w:rsidRPr="004C117A" w:rsidRDefault="002B7668">
            <w:pPr>
              <w:pStyle w:val="Default"/>
            </w:pPr>
            <w:r w:rsidRPr="004C117A">
              <w:t xml:space="preserve">-Выступления на предметных неделях в школе, развитие коммуникативных навыков и навыков презентовать себя. </w:t>
            </w:r>
          </w:p>
          <w:p w:rsidR="00B132D6" w:rsidRPr="004C117A" w:rsidRDefault="00B132D6">
            <w:pPr>
              <w:pStyle w:val="Default"/>
            </w:pPr>
            <w:r w:rsidRPr="004C117A">
              <w:t xml:space="preserve">-Повышение качества преподавания. </w:t>
            </w:r>
          </w:p>
          <w:p w:rsidR="002B7668" w:rsidRPr="004C117A" w:rsidRDefault="002B7668">
            <w:pPr>
              <w:pStyle w:val="Default"/>
            </w:pPr>
            <w:r w:rsidRPr="004C117A">
              <w:t xml:space="preserve">-Активизация контроля родителей за успеваемостью своих детей через </w:t>
            </w:r>
            <w:r w:rsidR="00DF438B" w:rsidRPr="004C117A">
              <w:t xml:space="preserve">электронный </w:t>
            </w:r>
            <w:r w:rsidRPr="004C117A">
              <w:t xml:space="preserve">дневник, контроль выполнения домашних заданий, беседы с учителями-предметниками. </w:t>
            </w:r>
          </w:p>
          <w:p w:rsidR="002B7668" w:rsidRPr="004C117A" w:rsidRDefault="002B7668" w:rsidP="00204632">
            <w:pPr>
              <w:pStyle w:val="Default"/>
            </w:pPr>
            <w:r w:rsidRPr="004C117A">
              <w:t xml:space="preserve">-Сокращение числа учащихся, окончивших I </w:t>
            </w:r>
            <w:r w:rsidR="00204632" w:rsidRPr="004C117A">
              <w:t xml:space="preserve">четверть </w:t>
            </w:r>
            <w:r w:rsidRPr="004C117A">
              <w:t xml:space="preserve"> с одной «3» или «4». </w:t>
            </w:r>
          </w:p>
        </w:tc>
      </w:tr>
      <w:tr w:rsidR="002B7668" w:rsidRPr="004C117A" w:rsidTr="00C90EA2">
        <w:trPr>
          <w:trHeight w:val="391"/>
        </w:trPr>
        <w:tc>
          <w:tcPr>
            <w:tcW w:w="0" w:type="auto"/>
          </w:tcPr>
          <w:p w:rsidR="002B7668" w:rsidRPr="004C117A" w:rsidRDefault="002B7668">
            <w:pPr>
              <w:pStyle w:val="Default"/>
            </w:pPr>
            <w:r w:rsidRPr="004C117A">
              <w:rPr>
                <w:b/>
                <w:bCs/>
              </w:rPr>
              <w:t xml:space="preserve">Декабрь </w:t>
            </w:r>
          </w:p>
        </w:tc>
        <w:tc>
          <w:tcPr>
            <w:tcW w:w="7773" w:type="dxa"/>
          </w:tcPr>
          <w:p w:rsidR="002B7668" w:rsidRPr="004C117A" w:rsidRDefault="002B7668">
            <w:pPr>
              <w:pStyle w:val="Default"/>
            </w:pPr>
            <w:r w:rsidRPr="004C117A">
              <w:t xml:space="preserve">-Проведение промежуточного контроля знаний. </w:t>
            </w:r>
          </w:p>
          <w:p w:rsidR="002B7668" w:rsidRPr="004C117A" w:rsidRDefault="002B7668" w:rsidP="002B7668">
            <w:pPr>
              <w:pStyle w:val="Default"/>
            </w:pPr>
            <w:r w:rsidRPr="004C117A">
              <w:t xml:space="preserve">-Консультирование </w:t>
            </w:r>
            <w:r w:rsidR="00974D06" w:rsidRPr="004C117A">
              <w:t>об</w:t>
            </w:r>
            <w:r w:rsidRPr="004C117A">
              <w:t>уча</w:t>
            </w:r>
            <w:r w:rsidR="00974D06" w:rsidRPr="004C117A">
              <w:t>ю</w:t>
            </w:r>
            <w:r w:rsidRPr="004C117A">
              <w:t>щихся выпускных классов по вопросам проведения ГИА</w:t>
            </w:r>
            <w:r w:rsidR="00034005" w:rsidRPr="004C117A">
              <w:t>-202</w:t>
            </w:r>
            <w:r w:rsidR="00FE7C93" w:rsidRPr="004C117A">
              <w:t>1</w:t>
            </w:r>
            <w:r w:rsidRPr="004C117A">
              <w:t xml:space="preserve">. </w:t>
            </w:r>
          </w:p>
          <w:p w:rsidR="002B7668" w:rsidRPr="004C117A" w:rsidRDefault="002B7668" w:rsidP="002B7668">
            <w:pPr>
              <w:pStyle w:val="Default"/>
            </w:pPr>
            <w:r w:rsidRPr="004C117A">
              <w:t xml:space="preserve">Информационно-разъяснительная работа с родителями, педагогами. </w:t>
            </w:r>
          </w:p>
          <w:p w:rsidR="002B7668" w:rsidRPr="004C117A" w:rsidRDefault="002B7668" w:rsidP="002B7668">
            <w:pPr>
              <w:pStyle w:val="Default"/>
            </w:pPr>
            <w:r w:rsidRPr="004C117A">
              <w:t xml:space="preserve"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 </w:t>
            </w:r>
          </w:p>
          <w:p w:rsidR="002B7668" w:rsidRPr="004C117A" w:rsidRDefault="002B7668" w:rsidP="002B7668">
            <w:pPr>
              <w:pStyle w:val="Default"/>
            </w:pPr>
            <w:r w:rsidRPr="004C117A">
              <w:t xml:space="preserve">-Участие детей в дистанционных олимпиадах и конкурсах. </w:t>
            </w:r>
          </w:p>
          <w:p w:rsidR="002B7668" w:rsidRPr="004C117A" w:rsidRDefault="002B7668" w:rsidP="00974D06">
            <w:pPr>
              <w:pStyle w:val="Default"/>
            </w:pPr>
            <w:r w:rsidRPr="004C117A">
              <w:t>Награждение победителей и призеров олимпиад, конкурсов, грамотами</w:t>
            </w:r>
            <w:r w:rsidR="00974D06" w:rsidRPr="004C117A">
              <w:t>.</w:t>
            </w:r>
            <w:r w:rsidRPr="004C117A">
              <w:t xml:space="preserve"> </w:t>
            </w:r>
          </w:p>
        </w:tc>
        <w:tc>
          <w:tcPr>
            <w:tcW w:w="6206" w:type="dxa"/>
          </w:tcPr>
          <w:p w:rsidR="002B7668" w:rsidRPr="004C117A" w:rsidRDefault="002B7668" w:rsidP="002B7668">
            <w:pPr>
              <w:pStyle w:val="Default"/>
            </w:pPr>
            <w:r w:rsidRPr="004C117A">
              <w:t xml:space="preserve">-Составление списка учащихся, требующих в конце полугодия особого внимания. </w:t>
            </w:r>
          </w:p>
          <w:p w:rsidR="00974D06" w:rsidRPr="004C117A" w:rsidRDefault="002B7668" w:rsidP="002B7668">
            <w:pPr>
              <w:pStyle w:val="Default"/>
            </w:pPr>
            <w:r w:rsidRPr="004C117A">
              <w:t xml:space="preserve">-Выяснение причин </w:t>
            </w:r>
            <w:r w:rsidR="00974D06" w:rsidRPr="004C117A">
              <w:t xml:space="preserve">дефицитов </w:t>
            </w:r>
            <w:r w:rsidRPr="004C117A">
              <w:t xml:space="preserve"> в знаниях </w:t>
            </w:r>
            <w:proofErr w:type="gramStart"/>
            <w:r w:rsidRPr="004C117A">
              <w:t>у</w:t>
            </w:r>
            <w:proofErr w:type="gramEnd"/>
            <w:r w:rsidRPr="004C117A">
              <w:t xml:space="preserve"> </w:t>
            </w:r>
            <w:r w:rsidR="00974D06" w:rsidRPr="004C117A">
              <w:t>об</w:t>
            </w:r>
            <w:r w:rsidRPr="004C117A">
              <w:t>уча</w:t>
            </w:r>
            <w:r w:rsidR="00974D06" w:rsidRPr="004C117A">
              <w:t>ю</w:t>
            </w:r>
            <w:r w:rsidRPr="004C117A">
              <w:t xml:space="preserve">щихся и </w:t>
            </w:r>
            <w:r w:rsidR="00974D06" w:rsidRPr="004C117A">
              <w:t xml:space="preserve">их </w:t>
            </w:r>
            <w:r w:rsidRPr="004C117A">
              <w:t>ликвидация</w:t>
            </w:r>
            <w:r w:rsidR="00974D06" w:rsidRPr="004C117A">
              <w:t>.</w:t>
            </w:r>
            <w:r w:rsidRPr="004C117A">
              <w:t xml:space="preserve"> </w:t>
            </w:r>
          </w:p>
          <w:p w:rsidR="002B7668" w:rsidRPr="004C117A" w:rsidRDefault="002B7668" w:rsidP="002B7668">
            <w:pPr>
              <w:pStyle w:val="Default"/>
            </w:pPr>
            <w:r w:rsidRPr="004C117A">
              <w:t xml:space="preserve">- Формирование духа взаимопомощи, поддержки в классном коллективе. </w:t>
            </w:r>
          </w:p>
          <w:p w:rsidR="00E712F7" w:rsidRPr="00E712F7" w:rsidRDefault="002B7668" w:rsidP="00E712F7">
            <w:pPr>
              <w:widowControl w:val="0"/>
              <w:tabs>
                <w:tab w:val="left" w:pos="993"/>
              </w:tabs>
              <w:rPr>
                <w:rStyle w:val="Zag11"/>
                <w:rFonts w:ascii="Times New Roman" w:eastAsia="@Arial Unicode MS" w:hAnsi="Times New Roman"/>
                <w:sz w:val="24"/>
                <w:szCs w:val="24"/>
                <w:lang w:eastAsia="ru-RU"/>
              </w:rPr>
            </w:pPr>
            <w:r w:rsidRPr="00E712F7">
              <w:rPr>
                <w:rFonts w:ascii="Times New Roman" w:hAnsi="Times New Roman" w:cs="Times New Roman"/>
              </w:rPr>
              <w:t>-</w:t>
            </w:r>
            <w:r w:rsidRPr="00E712F7">
              <w:rPr>
                <w:rFonts w:ascii="Times New Roman" w:hAnsi="Times New Roman" w:cs="Times New Roman"/>
                <w:sz w:val="24"/>
                <w:szCs w:val="24"/>
              </w:rPr>
              <w:t>Активизация мотивации обучения</w:t>
            </w:r>
            <w:r w:rsidR="00E712F7" w:rsidRPr="00E712F7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 обучающегося, его активной учебно-познавательной деятельности</w:t>
            </w:r>
            <w:r w:rsidR="00E712F7" w:rsidRPr="00E712F7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, формирование его готовности к саморазв</w:t>
            </w:r>
            <w:r w:rsidR="00E712F7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итию и непрерывному образованию.</w:t>
            </w:r>
          </w:p>
          <w:p w:rsidR="002B7668" w:rsidRPr="004C117A" w:rsidRDefault="002B7668" w:rsidP="002B7668">
            <w:pPr>
              <w:pStyle w:val="Default"/>
            </w:pPr>
          </w:p>
        </w:tc>
      </w:tr>
      <w:tr w:rsidR="002B7668" w:rsidRPr="004C117A" w:rsidTr="00C90EA2">
        <w:trPr>
          <w:trHeight w:val="2309"/>
        </w:trPr>
        <w:tc>
          <w:tcPr>
            <w:tcW w:w="0" w:type="auto"/>
          </w:tcPr>
          <w:p w:rsidR="002B7668" w:rsidRPr="004C117A" w:rsidRDefault="002B7668">
            <w:pPr>
              <w:pStyle w:val="Default"/>
            </w:pPr>
            <w:r w:rsidRPr="004C117A">
              <w:rPr>
                <w:b/>
                <w:bCs/>
              </w:rPr>
              <w:t xml:space="preserve">Январь </w:t>
            </w:r>
          </w:p>
        </w:tc>
        <w:tc>
          <w:tcPr>
            <w:tcW w:w="7773" w:type="dxa"/>
          </w:tcPr>
          <w:p w:rsidR="00460394" w:rsidRPr="004C117A" w:rsidRDefault="002B7668">
            <w:pPr>
              <w:pStyle w:val="Default"/>
            </w:pPr>
            <w:r w:rsidRPr="004C117A">
              <w:t>-</w:t>
            </w:r>
            <w:r w:rsidR="00460394" w:rsidRPr="004C117A">
              <w:t xml:space="preserve"> Участие педагогов в педагогическом совете </w:t>
            </w:r>
            <w:r w:rsidR="00FE7C93" w:rsidRPr="004C117A">
              <w:t>по 10 классу.</w:t>
            </w:r>
          </w:p>
          <w:p w:rsidR="00444E1C" w:rsidRPr="004C117A" w:rsidRDefault="00460394">
            <w:pPr>
              <w:pStyle w:val="Default"/>
            </w:pPr>
            <w:r w:rsidRPr="004C117A">
              <w:t xml:space="preserve">- </w:t>
            </w:r>
            <w:r w:rsidR="002B7668" w:rsidRPr="004C117A">
              <w:t xml:space="preserve">Подготовка </w:t>
            </w:r>
            <w:r w:rsidR="00974D06" w:rsidRPr="004C117A">
              <w:t>об</w:t>
            </w:r>
            <w:r w:rsidR="002B7668" w:rsidRPr="004C117A">
              <w:t>уча</w:t>
            </w:r>
            <w:r w:rsidR="00974D06" w:rsidRPr="004C117A">
              <w:t>ю</w:t>
            </w:r>
            <w:r w:rsidR="002B7668" w:rsidRPr="004C117A">
              <w:t>щихся выпу</w:t>
            </w:r>
            <w:r w:rsidR="00034005" w:rsidRPr="004C117A">
              <w:t>скных классов к ГИА-202</w:t>
            </w:r>
            <w:r w:rsidR="00FE7C93" w:rsidRPr="004C117A">
              <w:t>1</w:t>
            </w:r>
            <w:r w:rsidR="00444E1C" w:rsidRPr="004C117A">
              <w:t xml:space="preserve">. </w:t>
            </w:r>
          </w:p>
          <w:p w:rsidR="002B7668" w:rsidRPr="004C117A" w:rsidRDefault="002B7668">
            <w:pPr>
              <w:pStyle w:val="Default"/>
            </w:pPr>
            <w:r w:rsidRPr="004C117A">
              <w:t xml:space="preserve"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 </w:t>
            </w:r>
          </w:p>
          <w:p w:rsidR="002B7668" w:rsidRPr="004C117A" w:rsidRDefault="002B7668">
            <w:pPr>
              <w:pStyle w:val="Default"/>
            </w:pPr>
            <w:r w:rsidRPr="004C117A">
              <w:t xml:space="preserve">-Участие детей </w:t>
            </w:r>
            <w:proofErr w:type="gramStart"/>
            <w:r w:rsidRPr="004C117A">
              <w:t>в</w:t>
            </w:r>
            <w:proofErr w:type="gramEnd"/>
            <w:r w:rsidRPr="004C117A">
              <w:t xml:space="preserve"> муниципальных </w:t>
            </w:r>
            <w:proofErr w:type="spellStart"/>
            <w:r w:rsidR="00974D06" w:rsidRPr="004C117A">
              <w:t>конурсах</w:t>
            </w:r>
            <w:proofErr w:type="spellEnd"/>
            <w:r w:rsidR="00974D06" w:rsidRPr="004C117A">
              <w:t>.</w:t>
            </w:r>
          </w:p>
          <w:p w:rsidR="002B7668" w:rsidRPr="004C117A" w:rsidRDefault="002B7668">
            <w:pPr>
              <w:pStyle w:val="Default"/>
            </w:pPr>
            <w:r w:rsidRPr="004C117A">
              <w:t xml:space="preserve">-Работа школьных методических объединений. </w:t>
            </w:r>
          </w:p>
        </w:tc>
        <w:tc>
          <w:tcPr>
            <w:tcW w:w="6206" w:type="dxa"/>
          </w:tcPr>
          <w:p w:rsidR="00460394" w:rsidRPr="004C117A" w:rsidRDefault="00460394">
            <w:pPr>
              <w:pStyle w:val="Default"/>
            </w:pPr>
            <w:r w:rsidRPr="004C117A">
              <w:t>- Решение проблемы важности образования и самообразования для 10-классников.</w:t>
            </w:r>
          </w:p>
          <w:p w:rsidR="002B7668" w:rsidRPr="004C117A" w:rsidRDefault="002B7668">
            <w:pPr>
              <w:pStyle w:val="Default"/>
            </w:pPr>
            <w:r w:rsidRPr="004C117A">
              <w:t>-Психологиче</w:t>
            </w:r>
            <w:r w:rsidR="00034005" w:rsidRPr="004C117A">
              <w:t>ская готовность к сдаче ГИА-202</w:t>
            </w:r>
            <w:r w:rsidR="00FE7C93" w:rsidRPr="004C117A">
              <w:t>1</w:t>
            </w:r>
            <w:r w:rsidRPr="004C117A">
              <w:t xml:space="preserve">. Создание максимальной ситуации успеха в аттестации </w:t>
            </w:r>
            <w:proofErr w:type="gramStart"/>
            <w:r w:rsidRPr="004C117A">
              <w:t>обучающихся</w:t>
            </w:r>
            <w:proofErr w:type="gramEnd"/>
            <w:r w:rsidRPr="004C117A">
              <w:t xml:space="preserve">. </w:t>
            </w:r>
          </w:p>
          <w:p w:rsidR="002B7668" w:rsidRPr="004C117A" w:rsidRDefault="002B7668">
            <w:pPr>
              <w:pStyle w:val="Default"/>
            </w:pPr>
            <w:r w:rsidRPr="004C117A">
              <w:t xml:space="preserve">-Повышение качества знаний по отдельным предметам и развитие метапредметных знаний. </w:t>
            </w:r>
          </w:p>
          <w:p w:rsidR="002B7668" w:rsidRPr="004C117A" w:rsidRDefault="00076884" w:rsidP="00076884">
            <w:pPr>
              <w:pStyle w:val="Default"/>
            </w:pPr>
            <w:r w:rsidRPr="004C117A">
              <w:t xml:space="preserve"> </w:t>
            </w:r>
            <w:r w:rsidR="002B7668" w:rsidRPr="004C117A">
              <w:t xml:space="preserve">-Совершенствование коммуникативных и </w:t>
            </w:r>
            <w:proofErr w:type="spellStart"/>
            <w:r w:rsidR="002B7668" w:rsidRPr="004C117A">
              <w:t>презентативных</w:t>
            </w:r>
            <w:proofErr w:type="spellEnd"/>
            <w:r w:rsidR="002B7668" w:rsidRPr="004C117A">
              <w:t xml:space="preserve"> навыков. </w:t>
            </w:r>
          </w:p>
        </w:tc>
      </w:tr>
      <w:tr w:rsidR="002B7668" w:rsidRPr="004C117A" w:rsidTr="00C90EA2">
        <w:trPr>
          <w:trHeight w:val="564"/>
        </w:trPr>
        <w:tc>
          <w:tcPr>
            <w:tcW w:w="0" w:type="auto"/>
          </w:tcPr>
          <w:p w:rsidR="002B7668" w:rsidRPr="004C117A" w:rsidRDefault="002B7668">
            <w:pPr>
              <w:pStyle w:val="Default"/>
            </w:pPr>
            <w:r w:rsidRPr="004C117A">
              <w:rPr>
                <w:b/>
                <w:bCs/>
              </w:rPr>
              <w:t xml:space="preserve">Февраль </w:t>
            </w:r>
          </w:p>
        </w:tc>
        <w:tc>
          <w:tcPr>
            <w:tcW w:w="7773" w:type="dxa"/>
          </w:tcPr>
          <w:p w:rsidR="008E38F8" w:rsidRPr="004C117A" w:rsidRDefault="008E38F8">
            <w:pPr>
              <w:pStyle w:val="Default"/>
            </w:pPr>
            <w:r w:rsidRPr="004C117A">
              <w:t>- Участие педагогов в педагогическом совете-семинаре «</w:t>
            </w:r>
            <w:r w:rsidR="00076884" w:rsidRPr="004C117A">
              <w:t xml:space="preserve">Индивидуальный образовательный маршрут </w:t>
            </w:r>
            <w:r w:rsidR="00034005" w:rsidRPr="004C117A">
              <w:t>– одна из форм повышения профессионального мастерства педагога в деле повышения качества образования</w:t>
            </w:r>
            <w:r w:rsidRPr="004C117A">
              <w:t>»</w:t>
            </w:r>
          </w:p>
          <w:p w:rsidR="002B7668" w:rsidRPr="004C117A" w:rsidRDefault="002B7668">
            <w:pPr>
              <w:pStyle w:val="Default"/>
            </w:pPr>
            <w:r w:rsidRPr="004C117A">
              <w:t>-Подготовка учащи</w:t>
            </w:r>
            <w:r w:rsidR="00034005" w:rsidRPr="004C117A">
              <w:t>хся выпускных классов к ГИА-202</w:t>
            </w:r>
            <w:r w:rsidR="00FE7C93" w:rsidRPr="004C117A">
              <w:t>1</w:t>
            </w:r>
            <w:r w:rsidRPr="004C117A">
              <w:t xml:space="preserve">. </w:t>
            </w:r>
          </w:p>
          <w:p w:rsidR="002B7668" w:rsidRPr="004C117A" w:rsidRDefault="002B7668">
            <w:pPr>
              <w:pStyle w:val="Default"/>
            </w:pPr>
            <w:r w:rsidRPr="004C117A">
              <w:t xml:space="preserve">-Консультирование по вопросам ГИА. Оформление стенда для </w:t>
            </w:r>
            <w:r w:rsidR="00444E1C" w:rsidRPr="004C117A">
              <w:t xml:space="preserve">выпускников 9,11 классов. </w:t>
            </w:r>
            <w:r w:rsidR="00034005" w:rsidRPr="004C117A">
              <w:t>Размещение на сайте школы.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557"/>
            </w:tblGrid>
            <w:tr w:rsidR="002B7668" w:rsidRPr="004C117A" w:rsidTr="008E38F8">
              <w:trPr>
                <w:trHeight w:val="560"/>
              </w:trPr>
              <w:tc>
                <w:tcPr>
                  <w:tcW w:w="0" w:type="auto"/>
                </w:tcPr>
                <w:p w:rsidR="002B7668" w:rsidRPr="004C117A" w:rsidRDefault="002B7668" w:rsidP="002B7668">
                  <w:pPr>
                    <w:pStyle w:val="Default"/>
                  </w:pPr>
                  <w:r w:rsidRPr="004C117A">
                    <w:t xml:space="preserve">-Участие детей в дистанционных олимпиадах и конкурсах. </w:t>
                  </w:r>
                </w:p>
                <w:p w:rsidR="002B7668" w:rsidRPr="004C117A" w:rsidRDefault="002B7668" w:rsidP="002B7668">
                  <w:pPr>
                    <w:pStyle w:val="Default"/>
                  </w:pPr>
                  <w:r w:rsidRPr="004C117A">
                    <w:t xml:space="preserve"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 </w:t>
                  </w:r>
                </w:p>
                <w:p w:rsidR="008E38F8" w:rsidRPr="004C117A" w:rsidRDefault="008E38F8" w:rsidP="00613BB4">
                  <w:pPr>
                    <w:pStyle w:val="Default"/>
                  </w:pPr>
                  <w:r w:rsidRPr="004C117A">
                    <w:lastRenderedPageBreak/>
                    <w:t xml:space="preserve">- Мониторинг образовательного процесса за  II </w:t>
                  </w:r>
                  <w:r w:rsidR="00613BB4">
                    <w:t>четверть.</w:t>
                  </w:r>
                </w:p>
              </w:tc>
            </w:tr>
          </w:tbl>
          <w:p w:rsidR="002B7668" w:rsidRPr="004C117A" w:rsidRDefault="002B7668">
            <w:pPr>
              <w:pStyle w:val="Default"/>
            </w:pPr>
          </w:p>
        </w:tc>
        <w:tc>
          <w:tcPr>
            <w:tcW w:w="6206" w:type="dxa"/>
          </w:tcPr>
          <w:p w:rsidR="00076884" w:rsidRPr="004C117A" w:rsidRDefault="008E38F8">
            <w:pPr>
              <w:pStyle w:val="Default"/>
            </w:pPr>
            <w:r w:rsidRPr="004C117A">
              <w:lastRenderedPageBreak/>
              <w:t xml:space="preserve">- Обмен опытом по вопросам организации деятельности учителя в условиях введения и реализации ФГОС </w:t>
            </w:r>
          </w:p>
          <w:p w:rsidR="002B7668" w:rsidRPr="004C117A" w:rsidRDefault="002B7668">
            <w:pPr>
              <w:pStyle w:val="Default"/>
            </w:pPr>
            <w:r w:rsidRPr="004C117A">
              <w:t xml:space="preserve">-Возрастание престижа знаний в детском коллективе. </w:t>
            </w:r>
          </w:p>
          <w:p w:rsidR="002B7668" w:rsidRPr="004C117A" w:rsidRDefault="002B7668" w:rsidP="002B7668">
            <w:pPr>
              <w:pStyle w:val="Default"/>
            </w:pPr>
            <w:r w:rsidRPr="004C117A">
              <w:t>-Овл</w:t>
            </w:r>
            <w:r w:rsidR="00444E1C" w:rsidRPr="004C117A">
              <w:t xml:space="preserve">адение педагогами школы новыми </w:t>
            </w:r>
            <w:r w:rsidRPr="004C117A">
              <w:t xml:space="preserve">образовательными технологиями как результатом повышения качества знаний. </w:t>
            </w:r>
          </w:p>
          <w:p w:rsidR="002B7668" w:rsidRPr="004C117A" w:rsidRDefault="002B7668" w:rsidP="002B7668">
            <w:pPr>
              <w:pStyle w:val="Default"/>
            </w:pPr>
            <w:r w:rsidRPr="004C117A">
              <w:t xml:space="preserve">-Совершенствование коммуникативных и </w:t>
            </w:r>
            <w:proofErr w:type="spellStart"/>
            <w:r w:rsidRPr="004C117A">
              <w:t>презентативных</w:t>
            </w:r>
            <w:proofErr w:type="spellEnd"/>
            <w:r w:rsidRPr="004C117A">
              <w:t xml:space="preserve"> навыков. </w:t>
            </w:r>
          </w:p>
          <w:p w:rsidR="002B7668" w:rsidRPr="004C117A" w:rsidRDefault="002B7668" w:rsidP="002B7668">
            <w:pPr>
              <w:pStyle w:val="Default"/>
            </w:pPr>
            <w:r w:rsidRPr="004C117A">
              <w:t xml:space="preserve">-Повышение качества преподавания молодыми специалистами. </w:t>
            </w:r>
          </w:p>
          <w:p w:rsidR="002B7668" w:rsidRPr="004C117A" w:rsidRDefault="002B7668" w:rsidP="00076884">
            <w:pPr>
              <w:pStyle w:val="Default"/>
            </w:pPr>
            <w:r w:rsidRPr="004C117A">
              <w:t>- Сокращение числа у</w:t>
            </w:r>
            <w:r w:rsidR="00444E1C" w:rsidRPr="004C117A">
              <w:t xml:space="preserve">чащихся, окончивших II </w:t>
            </w:r>
            <w:r w:rsidR="00076884" w:rsidRPr="004C117A">
              <w:t xml:space="preserve">четверть </w:t>
            </w:r>
            <w:r w:rsidRPr="004C117A">
              <w:t xml:space="preserve"> с </w:t>
            </w:r>
            <w:r w:rsidRPr="004C117A">
              <w:lastRenderedPageBreak/>
              <w:t xml:space="preserve">одной «3» или «4». </w:t>
            </w:r>
          </w:p>
        </w:tc>
      </w:tr>
      <w:tr w:rsidR="002B7668" w:rsidRPr="004C117A" w:rsidTr="00C90EA2">
        <w:trPr>
          <w:trHeight w:val="1791"/>
        </w:trPr>
        <w:tc>
          <w:tcPr>
            <w:tcW w:w="0" w:type="auto"/>
          </w:tcPr>
          <w:p w:rsidR="002B7668" w:rsidRPr="004C117A" w:rsidRDefault="002B7668">
            <w:pPr>
              <w:pStyle w:val="Default"/>
            </w:pPr>
            <w:r w:rsidRPr="004C117A">
              <w:rPr>
                <w:b/>
                <w:bCs/>
              </w:rPr>
              <w:lastRenderedPageBreak/>
              <w:t xml:space="preserve">Март </w:t>
            </w:r>
          </w:p>
        </w:tc>
        <w:tc>
          <w:tcPr>
            <w:tcW w:w="7773" w:type="dxa"/>
          </w:tcPr>
          <w:p w:rsidR="002B7668" w:rsidRPr="004C117A" w:rsidRDefault="002B7668">
            <w:pPr>
              <w:pStyle w:val="Default"/>
            </w:pPr>
            <w:r w:rsidRPr="004C117A">
              <w:t xml:space="preserve">-Организация дополнительных занятий с </w:t>
            </w:r>
            <w:proofErr w:type="gramStart"/>
            <w:r w:rsidRPr="004C117A">
              <w:t>обучающимися</w:t>
            </w:r>
            <w:proofErr w:type="gramEnd"/>
            <w:r w:rsidRPr="004C117A">
              <w:t xml:space="preserve">, имеющими </w:t>
            </w:r>
            <w:r w:rsidR="00076884" w:rsidRPr="004C117A">
              <w:t>дефициты  знаний</w:t>
            </w:r>
            <w:r w:rsidR="00444E1C" w:rsidRPr="004C117A">
              <w:t xml:space="preserve"> по предметам, а так</w:t>
            </w:r>
            <w:r w:rsidRPr="004C117A">
              <w:t xml:space="preserve">же со слабоуспевающими. </w:t>
            </w:r>
          </w:p>
          <w:p w:rsidR="002B7668" w:rsidRPr="004C117A" w:rsidRDefault="002B7668">
            <w:pPr>
              <w:pStyle w:val="Default"/>
            </w:pPr>
            <w:r w:rsidRPr="004C117A">
              <w:t>-Обмен педаго</w:t>
            </w:r>
            <w:r w:rsidR="00444E1C" w:rsidRPr="004C117A">
              <w:t xml:space="preserve">гическим опытом в форме </w:t>
            </w:r>
            <w:proofErr w:type="spellStart"/>
            <w:r w:rsidR="00444E1C" w:rsidRPr="004C117A">
              <w:t>взаимопо</w:t>
            </w:r>
            <w:r w:rsidRPr="004C117A">
              <w:t>сещения</w:t>
            </w:r>
            <w:proofErr w:type="spellEnd"/>
            <w:r w:rsidRPr="004C117A">
              <w:t xml:space="preserve"> уроков. </w:t>
            </w:r>
          </w:p>
          <w:p w:rsidR="002B7668" w:rsidRPr="004C117A" w:rsidRDefault="002B7668">
            <w:pPr>
              <w:pStyle w:val="Default"/>
            </w:pPr>
            <w:r w:rsidRPr="004C117A">
              <w:t xml:space="preserve">-Анализ результатов диагностических работ в формате ГИА </w:t>
            </w:r>
            <w:r w:rsidR="00444E1C" w:rsidRPr="004C117A">
              <w:t>(ОГЭ, ЕГЭ</w:t>
            </w:r>
            <w:r w:rsidR="00076884" w:rsidRPr="004C117A">
              <w:t>, ГВЕ</w:t>
            </w:r>
            <w:r w:rsidR="00444E1C" w:rsidRPr="004C117A">
              <w:t>)</w:t>
            </w:r>
            <w:r w:rsidRPr="004C117A">
              <w:t xml:space="preserve">. </w:t>
            </w:r>
          </w:p>
        </w:tc>
        <w:tc>
          <w:tcPr>
            <w:tcW w:w="6206" w:type="dxa"/>
          </w:tcPr>
          <w:p w:rsidR="002B7668" w:rsidRPr="004C117A" w:rsidRDefault="002B7668">
            <w:pPr>
              <w:pStyle w:val="Default"/>
            </w:pPr>
            <w:r w:rsidRPr="004C117A">
              <w:t xml:space="preserve">-Создание максимальной ситуации успеха в аттестации </w:t>
            </w:r>
            <w:proofErr w:type="gramStart"/>
            <w:r w:rsidRPr="004C117A">
              <w:t>обучающихся</w:t>
            </w:r>
            <w:proofErr w:type="gramEnd"/>
            <w:r w:rsidRPr="004C117A">
              <w:t xml:space="preserve">. </w:t>
            </w:r>
          </w:p>
          <w:p w:rsidR="002B7668" w:rsidRPr="004C117A" w:rsidRDefault="002B7668">
            <w:pPr>
              <w:pStyle w:val="Default"/>
            </w:pPr>
            <w:r w:rsidRPr="004C117A">
              <w:t>-Актив</w:t>
            </w:r>
            <w:r w:rsidR="00E712F7">
              <w:t>изация родительского контроля  успеваемости</w:t>
            </w:r>
            <w:r w:rsidRPr="004C117A">
              <w:t xml:space="preserve"> своих детей. </w:t>
            </w:r>
          </w:p>
          <w:p w:rsidR="002B7668" w:rsidRPr="004C117A" w:rsidRDefault="002B7668">
            <w:pPr>
              <w:pStyle w:val="Default"/>
            </w:pPr>
            <w:r w:rsidRPr="004C117A">
              <w:t xml:space="preserve">-Повышение качества преподавания, за счет знакомства с педагогическими приемами своих коллег. </w:t>
            </w:r>
          </w:p>
          <w:p w:rsidR="002B7668" w:rsidRPr="004C117A" w:rsidRDefault="002B7668" w:rsidP="00FE7C93">
            <w:pPr>
              <w:pStyle w:val="Default"/>
            </w:pPr>
            <w:r w:rsidRPr="004C117A">
              <w:t>-Корректировка</w:t>
            </w:r>
            <w:r w:rsidR="000C5CE2" w:rsidRPr="004C117A">
              <w:t xml:space="preserve"> программы подготовки к ГИА-202</w:t>
            </w:r>
            <w:r w:rsidR="00FE7C93" w:rsidRPr="004C117A">
              <w:t>1</w:t>
            </w:r>
            <w:r w:rsidRPr="004C117A">
              <w:t xml:space="preserve">. </w:t>
            </w:r>
          </w:p>
        </w:tc>
      </w:tr>
      <w:tr w:rsidR="002B7668" w:rsidRPr="004C117A" w:rsidTr="00C90EA2">
        <w:trPr>
          <w:trHeight w:val="665"/>
        </w:trPr>
        <w:tc>
          <w:tcPr>
            <w:tcW w:w="0" w:type="auto"/>
          </w:tcPr>
          <w:p w:rsidR="002B7668" w:rsidRPr="004C117A" w:rsidRDefault="002B7668">
            <w:pPr>
              <w:pStyle w:val="Default"/>
            </w:pPr>
            <w:r w:rsidRPr="004C117A">
              <w:rPr>
                <w:b/>
                <w:bCs/>
              </w:rPr>
              <w:t xml:space="preserve">Апрель </w:t>
            </w:r>
          </w:p>
        </w:tc>
        <w:tc>
          <w:tcPr>
            <w:tcW w:w="7773" w:type="dxa"/>
          </w:tcPr>
          <w:p w:rsidR="00FE7C93" w:rsidRPr="004C117A" w:rsidRDefault="002B7668">
            <w:pPr>
              <w:pStyle w:val="Default"/>
            </w:pPr>
            <w:r w:rsidRPr="004C117A">
              <w:t>-</w:t>
            </w:r>
            <w:r w:rsidR="000C5CE2" w:rsidRPr="004C117A">
              <w:t xml:space="preserve">Педагогический совет </w:t>
            </w:r>
          </w:p>
          <w:p w:rsidR="002B7668" w:rsidRPr="004C117A" w:rsidRDefault="00FE7C93">
            <w:pPr>
              <w:pStyle w:val="Default"/>
            </w:pPr>
            <w:r w:rsidRPr="004C117A">
              <w:t xml:space="preserve">- </w:t>
            </w:r>
            <w:r w:rsidR="002B7668" w:rsidRPr="004C117A">
              <w:t>Подготовка учащи</w:t>
            </w:r>
            <w:r w:rsidR="000C5CE2" w:rsidRPr="004C117A">
              <w:t>хся выпускных классов к ГИА-202</w:t>
            </w:r>
            <w:r w:rsidRPr="004C117A">
              <w:t>1</w:t>
            </w:r>
            <w:r w:rsidR="002B7668" w:rsidRPr="004C117A">
              <w:t xml:space="preserve">. </w:t>
            </w:r>
          </w:p>
          <w:p w:rsidR="002B7668" w:rsidRPr="004C117A" w:rsidRDefault="00444E1C">
            <w:pPr>
              <w:pStyle w:val="Default"/>
            </w:pPr>
            <w:r w:rsidRPr="004C117A">
              <w:t>- К</w:t>
            </w:r>
            <w:r w:rsidR="002B7668" w:rsidRPr="004C117A">
              <w:t xml:space="preserve">онсультирование по вопросам ГИА. </w:t>
            </w:r>
          </w:p>
          <w:p w:rsidR="00DF438B" w:rsidRPr="004C117A" w:rsidRDefault="002B7668">
            <w:pPr>
              <w:pStyle w:val="Default"/>
            </w:pPr>
            <w:r w:rsidRPr="004C117A">
              <w:t xml:space="preserve">-Обмен педагогическим опытом в форме </w:t>
            </w:r>
            <w:proofErr w:type="spellStart"/>
            <w:r w:rsidR="00DF438B" w:rsidRPr="004C117A">
              <w:t>взаимопо</w:t>
            </w:r>
            <w:r w:rsidRPr="004C117A">
              <w:t>сещения</w:t>
            </w:r>
            <w:proofErr w:type="spellEnd"/>
            <w:r w:rsidRPr="004C117A"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380"/>
            </w:tblGrid>
            <w:tr w:rsidR="00DF438B" w:rsidRPr="004C117A">
              <w:trPr>
                <w:trHeight w:val="117"/>
              </w:trPr>
              <w:tc>
                <w:tcPr>
                  <w:tcW w:w="0" w:type="auto"/>
                </w:tcPr>
                <w:p w:rsidR="00DF438B" w:rsidRPr="004C117A" w:rsidRDefault="00DF438B" w:rsidP="00DF438B">
                  <w:pPr>
                    <w:pStyle w:val="Default"/>
                  </w:pPr>
                  <w:r w:rsidRPr="004C117A">
                    <w:t xml:space="preserve">уроков. Анализ по школьным методическим объединениям. </w:t>
                  </w:r>
                </w:p>
              </w:tc>
            </w:tr>
            <w:tr w:rsidR="008E38F8" w:rsidRPr="004C117A">
              <w:trPr>
                <w:trHeight w:val="117"/>
              </w:trPr>
              <w:tc>
                <w:tcPr>
                  <w:tcW w:w="0" w:type="auto"/>
                </w:tcPr>
                <w:p w:rsidR="008E38F8" w:rsidRPr="004C117A" w:rsidRDefault="008E38F8" w:rsidP="00DF438B">
                  <w:pPr>
                    <w:pStyle w:val="Default"/>
                  </w:pPr>
                  <w:r w:rsidRPr="004C117A">
                    <w:t>- Участие в организации и проведении Недели здоровья.</w:t>
                  </w:r>
                </w:p>
              </w:tc>
            </w:tr>
          </w:tbl>
          <w:p w:rsidR="002B7668" w:rsidRPr="004C117A" w:rsidRDefault="002B7668">
            <w:pPr>
              <w:pStyle w:val="Default"/>
            </w:pPr>
          </w:p>
        </w:tc>
        <w:tc>
          <w:tcPr>
            <w:tcW w:w="6206" w:type="dxa"/>
          </w:tcPr>
          <w:p w:rsidR="002B7668" w:rsidRPr="004C117A" w:rsidRDefault="002B7668">
            <w:pPr>
              <w:pStyle w:val="Default"/>
            </w:pPr>
            <w:r w:rsidRPr="004C117A">
              <w:t>-Психологиче</w:t>
            </w:r>
            <w:r w:rsidR="000C5CE2" w:rsidRPr="004C117A">
              <w:t>ская готовность к сдаче ГИА-202</w:t>
            </w:r>
            <w:r w:rsidR="00FE7C93" w:rsidRPr="004C117A">
              <w:t>1</w:t>
            </w:r>
            <w:r w:rsidRPr="004C117A">
              <w:t xml:space="preserve">. </w:t>
            </w:r>
          </w:p>
          <w:p w:rsidR="00DF438B" w:rsidRPr="004C117A" w:rsidRDefault="002B7668">
            <w:pPr>
              <w:pStyle w:val="Default"/>
            </w:pPr>
            <w:r w:rsidRPr="004C117A">
              <w:t xml:space="preserve">-Создание максимальной ситуации </w:t>
            </w:r>
          </w:p>
          <w:p w:rsidR="00DF438B" w:rsidRPr="004C117A" w:rsidRDefault="00DF438B" w:rsidP="00DF438B">
            <w:pPr>
              <w:pStyle w:val="Default"/>
            </w:pPr>
            <w:r w:rsidRPr="004C117A">
              <w:t xml:space="preserve">успеха в аттестации </w:t>
            </w:r>
            <w:proofErr w:type="gramStart"/>
            <w:r w:rsidRPr="004C117A">
              <w:t>обучающихся</w:t>
            </w:r>
            <w:proofErr w:type="gramEnd"/>
            <w:r w:rsidRPr="004C117A">
              <w:t xml:space="preserve">. </w:t>
            </w:r>
          </w:p>
          <w:p w:rsidR="00DF438B" w:rsidRPr="004C117A" w:rsidRDefault="00DF438B" w:rsidP="00DF438B">
            <w:pPr>
              <w:pStyle w:val="Default"/>
            </w:pPr>
            <w:r w:rsidRPr="004C117A">
              <w:t xml:space="preserve">-Повышение качества знаний по предметам, находящимся на контроле администрации. </w:t>
            </w:r>
          </w:p>
          <w:p w:rsidR="00DF438B" w:rsidRPr="004C117A" w:rsidRDefault="00DF438B" w:rsidP="00DF438B">
            <w:pPr>
              <w:pStyle w:val="Default"/>
            </w:pPr>
            <w:r w:rsidRPr="004C117A">
              <w:t xml:space="preserve">-Развитие у детей социальных компетенций. </w:t>
            </w:r>
          </w:p>
          <w:p w:rsidR="00DF438B" w:rsidRPr="004C117A" w:rsidRDefault="00DF438B" w:rsidP="00DF438B">
            <w:pPr>
              <w:pStyle w:val="Default"/>
            </w:pPr>
            <w:r w:rsidRPr="004C117A">
              <w:t xml:space="preserve">-Возрастание престижа знаний в детском коллективе. </w:t>
            </w:r>
          </w:p>
          <w:p w:rsidR="00DF438B" w:rsidRPr="004C117A" w:rsidRDefault="00DF438B" w:rsidP="00DF438B">
            <w:pPr>
              <w:pStyle w:val="Default"/>
            </w:pPr>
            <w:r w:rsidRPr="004C117A">
              <w:t xml:space="preserve">-Активизация мотивации к обучению. </w:t>
            </w:r>
          </w:p>
          <w:p w:rsidR="002B7668" w:rsidRPr="004C117A" w:rsidRDefault="00DF438B" w:rsidP="00DF438B">
            <w:pPr>
              <w:pStyle w:val="Default"/>
            </w:pPr>
            <w:r w:rsidRPr="004C117A">
              <w:t xml:space="preserve">-Повышение качества преподавания предметов за счет </w:t>
            </w:r>
            <w:proofErr w:type="spellStart"/>
            <w:r w:rsidRPr="004C117A">
              <w:t>взаимопосещения</w:t>
            </w:r>
            <w:proofErr w:type="spellEnd"/>
            <w:r w:rsidRPr="004C117A">
              <w:t xml:space="preserve"> уроков коллег и использования их педагогических приемов в своей деятельности. </w:t>
            </w:r>
          </w:p>
        </w:tc>
      </w:tr>
      <w:tr w:rsidR="00DF438B" w:rsidRPr="004C117A" w:rsidTr="00C90EA2">
        <w:trPr>
          <w:trHeight w:val="1833"/>
        </w:trPr>
        <w:tc>
          <w:tcPr>
            <w:tcW w:w="0" w:type="auto"/>
          </w:tcPr>
          <w:p w:rsidR="00DF438B" w:rsidRPr="004C117A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7773" w:type="dxa"/>
          </w:tcPr>
          <w:p w:rsidR="00DF438B" w:rsidRPr="004C117A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-Организация дополнительных занятий с </w:t>
            </w:r>
            <w:proofErr w:type="gramStart"/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имеющими </w:t>
            </w:r>
            <w:r w:rsidR="00076884"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дефициты знаний</w:t>
            </w:r>
            <w:r w:rsidR="00444E1C"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предметам, а так</w:t>
            </w: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 со слабоуспевающими. </w:t>
            </w:r>
          </w:p>
          <w:p w:rsidR="00DF438B" w:rsidRPr="004C117A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-Проведение итогового контроля знаний. </w:t>
            </w:r>
          </w:p>
          <w:p w:rsidR="00DF438B" w:rsidRPr="004C117A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-Подготовка </w:t>
            </w:r>
            <w:r w:rsidR="00076884"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076884"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</w:t>
            </w:r>
            <w:r w:rsidR="000C5CE2"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хся выпускных классов к ГИА-202</w:t>
            </w:r>
            <w:r w:rsidR="00FE7C93"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 том числе и психолого-педагогическая). </w:t>
            </w:r>
          </w:p>
          <w:p w:rsidR="00DF438B" w:rsidRPr="004C117A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44E1C"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онсультирование по вопросам ГИА. </w:t>
            </w:r>
          </w:p>
          <w:p w:rsidR="00DF438B" w:rsidRPr="004C117A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-Анализ результатов работы учителей </w:t>
            </w:r>
            <w:proofErr w:type="gramStart"/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–п</w:t>
            </w:r>
            <w:proofErr w:type="gramEnd"/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редметников за учебный год.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DF438B" w:rsidRPr="004C117A">
              <w:trPr>
                <w:trHeight w:val="286"/>
              </w:trPr>
              <w:tc>
                <w:tcPr>
                  <w:tcW w:w="0" w:type="auto"/>
                </w:tcPr>
                <w:p w:rsidR="00DF438B" w:rsidRPr="004C117A" w:rsidRDefault="00DF438B" w:rsidP="00DF438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F438B" w:rsidRPr="004C117A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6" w:type="dxa"/>
          </w:tcPr>
          <w:p w:rsidR="00DF438B" w:rsidRPr="004C117A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-Сокращение числа учащихся, окончивших </w:t>
            </w:r>
            <w:r w:rsidR="00613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четверть </w:t>
            </w: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(полугодие), год с одной «3» или «4». </w:t>
            </w:r>
          </w:p>
          <w:p w:rsidR="00DF438B" w:rsidRPr="004C117A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-Выявление проблемных тем в</w:t>
            </w:r>
            <w:r w:rsidR="00444E1C"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знаниях у учащихся и ликвидация</w:t>
            </w: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данных пробелов. </w:t>
            </w:r>
          </w:p>
          <w:p w:rsidR="00DF438B" w:rsidRPr="004C117A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-Повышение качества знаний по предметам, находящимся на контроле администрации. </w:t>
            </w:r>
          </w:p>
          <w:p w:rsidR="00DF438B" w:rsidRPr="004C117A" w:rsidRDefault="00444E1C" w:rsidP="00444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-Четко организованная успешная </w:t>
            </w:r>
            <w:r w:rsidR="00DF438B"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годовая аттестация. </w:t>
            </w:r>
          </w:p>
          <w:p w:rsidR="00DF438B" w:rsidRPr="004C117A" w:rsidRDefault="00DF438B" w:rsidP="00DF438B">
            <w:pPr>
              <w:pStyle w:val="Default"/>
            </w:pPr>
            <w:r w:rsidRPr="004C117A">
              <w:t xml:space="preserve">-Психологическая готовность к сдаче ГИА. </w:t>
            </w:r>
          </w:p>
          <w:p w:rsidR="00DF438B" w:rsidRPr="004C117A" w:rsidRDefault="00DF438B" w:rsidP="00DF438B">
            <w:pPr>
              <w:pStyle w:val="Default"/>
            </w:pPr>
            <w:r w:rsidRPr="004C117A">
              <w:t xml:space="preserve">-Совершенствование учебно-тематического планирования и методического обеспечения учебного процесса. </w:t>
            </w:r>
          </w:p>
          <w:p w:rsidR="00DF438B" w:rsidRPr="004C117A" w:rsidRDefault="00DF438B" w:rsidP="00DF438B">
            <w:pPr>
              <w:pStyle w:val="Default"/>
            </w:pPr>
            <w:r w:rsidRPr="004C117A">
              <w:t xml:space="preserve">-Повышение качества проводимых уроков. </w:t>
            </w:r>
          </w:p>
          <w:p w:rsidR="00DF438B" w:rsidRPr="004C117A" w:rsidRDefault="00DF438B" w:rsidP="00DF438B">
            <w:pPr>
              <w:pStyle w:val="Default"/>
            </w:pPr>
            <w:r w:rsidRPr="004C117A">
              <w:t xml:space="preserve">-Активизация мотивации обучения. </w:t>
            </w:r>
          </w:p>
          <w:p w:rsidR="00DF438B" w:rsidRPr="004C117A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-Организация награждения и поощрения как можно большего числа учащихся за учебный период. </w:t>
            </w:r>
          </w:p>
        </w:tc>
      </w:tr>
      <w:tr w:rsidR="00DF438B" w:rsidRPr="004C117A" w:rsidTr="00C90EA2">
        <w:trPr>
          <w:trHeight w:val="732"/>
        </w:trPr>
        <w:tc>
          <w:tcPr>
            <w:tcW w:w="0" w:type="auto"/>
          </w:tcPr>
          <w:p w:rsidR="00DF438B" w:rsidRPr="004C117A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Июнь </w:t>
            </w:r>
          </w:p>
        </w:tc>
        <w:tc>
          <w:tcPr>
            <w:tcW w:w="7773" w:type="dxa"/>
          </w:tcPr>
          <w:p w:rsidR="00DF438B" w:rsidRPr="004C117A" w:rsidRDefault="000C5CE2" w:rsidP="00FE7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-Анализ результатов ГИА-202</w:t>
            </w:r>
            <w:r w:rsidR="00FE7C93"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F438B"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6206" w:type="dxa"/>
          </w:tcPr>
          <w:p w:rsidR="00DF438B" w:rsidRPr="004C117A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Успешность при сдаче выпускных экзаменов. </w:t>
            </w:r>
          </w:p>
          <w:p w:rsidR="00DF438B" w:rsidRPr="004C117A" w:rsidRDefault="00DF438B" w:rsidP="00FE7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</w:t>
            </w:r>
            <w:r w:rsidR="000C5CE2"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ность </w:t>
            </w:r>
            <w:proofErr w:type="gramStart"/>
            <w:r w:rsidR="000C5CE2"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0C5CE2"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новому 202</w:t>
            </w:r>
            <w:r w:rsidR="00FE7C93"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44E1C"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FE7C93"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учебному году. </w:t>
            </w:r>
          </w:p>
        </w:tc>
      </w:tr>
    </w:tbl>
    <w:p w:rsidR="00607006" w:rsidRDefault="00607006" w:rsidP="00607006">
      <w:pPr>
        <w:pStyle w:val="Default"/>
      </w:pPr>
    </w:p>
    <w:p w:rsidR="00613BB4" w:rsidRDefault="00613BB4" w:rsidP="00607006">
      <w:pPr>
        <w:pStyle w:val="Default"/>
      </w:pPr>
    </w:p>
    <w:p w:rsidR="00613BB4" w:rsidRDefault="00613BB4" w:rsidP="00607006">
      <w:pPr>
        <w:pStyle w:val="Default"/>
      </w:pPr>
    </w:p>
    <w:p w:rsidR="00613BB4" w:rsidRDefault="00613BB4" w:rsidP="00607006">
      <w:pPr>
        <w:pStyle w:val="Default"/>
      </w:pPr>
    </w:p>
    <w:p w:rsidR="00613BB4" w:rsidRPr="004C117A" w:rsidRDefault="00613BB4" w:rsidP="00607006">
      <w:pPr>
        <w:pStyle w:val="Default"/>
      </w:pPr>
    </w:p>
    <w:p w:rsidR="00FE7C93" w:rsidRPr="004C117A" w:rsidRDefault="00FE7C93" w:rsidP="00607006">
      <w:pPr>
        <w:pStyle w:val="Default"/>
        <w:jc w:val="center"/>
        <w:rPr>
          <w:b/>
          <w:bCs/>
        </w:rPr>
      </w:pPr>
    </w:p>
    <w:p w:rsidR="00607006" w:rsidRPr="004C117A" w:rsidRDefault="00607006" w:rsidP="00607006">
      <w:pPr>
        <w:pStyle w:val="Default"/>
        <w:jc w:val="center"/>
        <w:rPr>
          <w:b/>
          <w:bCs/>
        </w:rPr>
      </w:pPr>
      <w:r w:rsidRPr="004C117A">
        <w:rPr>
          <w:b/>
          <w:bCs/>
        </w:rPr>
        <w:t xml:space="preserve">3. Работа с </w:t>
      </w:r>
      <w:proofErr w:type="gramStart"/>
      <w:r w:rsidR="00076884" w:rsidRPr="004C117A">
        <w:rPr>
          <w:b/>
          <w:bCs/>
        </w:rPr>
        <w:t>об</w:t>
      </w:r>
      <w:r w:rsidRPr="004C117A">
        <w:rPr>
          <w:b/>
          <w:bCs/>
        </w:rPr>
        <w:t>уча</w:t>
      </w:r>
      <w:r w:rsidR="00076884" w:rsidRPr="004C117A">
        <w:rPr>
          <w:b/>
          <w:bCs/>
        </w:rPr>
        <w:t>ю</w:t>
      </w:r>
      <w:r w:rsidRPr="004C117A">
        <w:rPr>
          <w:b/>
          <w:bCs/>
        </w:rPr>
        <w:t>щимися</w:t>
      </w:r>
      <w:proofErr w:type="gramEnd"/>
      <w:r w:rsidRPr="004C117A">
        <w:rPr>
          <w:b/>
          <w:bCs/>
        </w:rPr>
        <w:t xml:space="preserve"> по повышению качества образования</w:t>
      </w:r>
    </w:p>
    <w:p w:rsidR="00076884" w:rsidRPr="004C117A" w:rsidRDefault="00076884" w:rsidP="00607006">
      <w:pPr>
        <w:pStyle w:val="Default"/>
        <w:jc w:val="center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5"/>
        <w:gridCol w:w="2909"/>
        <w:gridCol w:w="5670"/>
        <w:gridCol w:w="5778"/>
      </w:tblGrid>
      <w:tr w:rsidR="004C117A" w:rsidRPr="004C117A" w:rsidTr="00721EA3">
        <w:trPr>
          <w:trHeight w:val="107"/>
        </w:trPr>
        <w:tc>
          <w:tcPr>
            <w:tcW w:w="0" w:type="auto"/>
          </w:tcPr>
          <w:p w:rsidR="00607006" w:rsidRPr="004C117A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2909" w:type="dxa"/>
          </w:tcPr>
          <w:p w:rsidR="00607006" w:rsidRPr="004C117A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Основная проблема </w:t>
            </w:r>
          </w:p>
          <w:p w:rsidR="00076884" w:rsidRPr="004C117A" w:rsidRDefault="00076884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607006" w:rsidRPr="004C117A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Меры по устранению проблемы </w:t>
            </w:r>
          </w:p>
        </w:tc>
        <w:tc>
          <w:tcPr>
            <w:tcW w:w="5778" w:type="dxa"/>
          </w:tcPr>
          <w:p w:rsidR="00607006" w:rsidRPr="004C117A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Прогнозируемый результат </w:t>
            </w:r>
          </w:p>
        </w:tc>
      </w:tr>
      <w:tr w:rsidR="004C117A" w:rsidRPr="004C117A" w:rsidTr="00721EA3">
        <w:trPr>
          <w:trHeight w:val="658"/>
        </w:trPr>
        <w:tc>
          <w:tcPr>
            <w:tcW w:w="0" w:type="auto"/>
          </w:tcPr>
          <w:p w:rsidR="00607006" w:rsidRPr="004C117A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класс </w:t>
            </w:r>
          </w:p>
        </w:tc>
        <w:tc>
          <w:tcPr>
            <w:tcW w:w="2909" w:type="dxa"/>
          </w:tcPr>
          <w:p w:rsidR="00607006" w:rsidRPr="004C117A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Недостаточная</w:t>
            </w:r>
            <w:proofErr w:type="gramEnd"/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адаптированность</w:t>
            </w:r>
            <w:proofErr w:type="spellEnd"/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1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2E55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щихся к обучению в школе. </w:t>
            </w:r>
          </w:p>
        </w:tc>
        <w:tc>
          <w:tcPr>
            <w:tcW w:w="5670" w:type="dxa"/>
          </w:tcPr>
          <w:p w:rsidR="00372D83" w:rsidRPr="004C117A" w:rsidRDefault="00372D83" w:rsidP="00372D8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C117A">
              <w:rPr>
                <w:rFonts w:ascii="TimesNewRomanPSMT" w:hAnsi="TimesNewRomanPSMT" w:cs="TimesNewRomanPSMT"/>
                <w:sz w:val="24"/>
                <w:szCs w:val="24"/>
              </w:rPr>
              <w:t>- Обеспечивать связь между требованиями Стандарта, образовательной деятельностью и системой оценки результатов освоения основной образовательной</w:t>
            </w:r>
            <w:r w:rsidR="00721EA3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C117A">
              <w:rPr>
                <w:rFonts w:ascii="TimesNewRomanPSMT" w:hAnsi="TimesNewRomanPSMT" w:cs="TimesNewRomanPSMT"/>
                <w:sz w:val="24"/>
                <w:szCs w:val="24"/>
              </w:rPr>
              <w:t>программы;</w:t>
            </w:r>
          </w:p>
          <w:p w:rsidR="00607006" w:rsidRPr="004C117A" w:rsidRDefault="00607006" w:rsidP="00372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Тренинги, игры, система поощрительных мер, усвоение школьных правил. </w:t>
            </w:r>
          </w:p>
        </w:tc>
        <w:tc>
          <w:tcPr>
            <w:tcW w:w="5778" w:type="dxa"/>
          </w:tcPr>
          <w:p w:rsidR="00607006" w:rsidRPr="004C117A" w:rsidRDefault="00E712F7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21EA3" w:rsidRPr="00721EA3">
              <w:rPr>
                <w:rFonts w:ascii="Times New Roman" w:hAnsi="Times New Roman" w:cs="Times New Roman"/>
                <w:sz w:val="24"/>
                <w:szCs w:val="24"/>
              </w:rPr>
              <w:t xml:space="preserve">даптация </w:t>
            </w:r>
            <w:r w:rsidR="00721EA3"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первоклассников к школе, </w:t>
            </w:r>
            <w:r w:rsidR="00721EA3" w:rsidRPr="00721EA3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качественная   организация режима занятий, </w:t>
            </w:r>
            <w:r w:rsidR="00721EA3">
              <w:rPr>
                <w:sz w:val="24"/>
                <w:szCs w:val="24"/>
              </w:rPr>
              <w:t xml:space="preserve"> </w:t>
            </w:r>
            <w:r w:rsidR="00721EA3" w:rsidRPr="00721EA3">
              <w:rPr>
                <w:rFonts w:ascii="TimesNewRomanPSMT" w:hAnsi="TimesNewRomanPSMT" w:cs="TimesNewRomanPSMT"/>
                <w:sz w:val="24"/>
                <w:szCs w:val="24"/>
              </w:rPr>
              <w:t>формирование коммуникативной компетентности в общении и  сотрудничестве со сверстниками, детьми старшего и младшего возраста, взрослыми</w:t>
            </w:r>
            <w:r w:rsidR="00721EA3">
              <w:rPr>
                <w:rFonts w:ascii="TimesNewRomanPSMT" w:hAnsi="TimesNewRomanPSMT" w:cs="TimesNewRomanPSMT"/>
                <w:sz w:val="24"/>
                <w:szCs w:val="24"/>
              </w:rPr>
              <w:t xml:space="preserve"> в процессе </w:t>
            </w:r>
            <w:r w:rsidR="00721EA3" w:rsidRPr="00721EA3">
              <w:rPr>
                <w:rFonts w:ascii="TimesNewRomanPSMT" w:hAnsi="TimesNewRomanPSMT" w:cs="TimesNewRomanPSMT"/>
                <w:sz w:val="24"/>
                <w:szCs w:val="24"/>
              </w:rPr>
              <w:t>образовательной, общественно полезной, учебно-исследовательской</w:t>
            </w:r>
            <w:r w:rsidR="00721EA3">
              <w:rPr>
                <w:rFonts w:ascii="TimesNewRomanPSMT" w:hAnsi="TimesNewRomanPSMT" w:cs="TimesNewRomanPSMT"/>
                <w:sz w:val="24"/>
                <w:szCs w:val="24"/>
              </w:rPr>
              <w:t xml:space="preserve">, </w:t>
            </w:r>
            <w:r w:rsidR="00721EA3" w:rsidRPr="00721EA3">
              <w:rPr>
                <w:rFonts w:ascii="TimesNewRomanPSMT" w:hAnsi="TimesNewRomanPSMT" w:cs="TimesNewRomanPSMT"/>
                <w:sz w:val="24"/>
                <w:szCs w:val="24"/>
              </w:rPr>
              <w:t>творческой и других видов деятельности;</w:t>
            </w:r>
            <w:r w:rsidR="00721EA3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6"/>
            </w:tblGrid>
            <w:tr w:rsidR="00607006" w:rsidRPr="004C117A" w:rsidTr="00435DCE">
              <w:trPr>
                <w:trHeight w:val="109"/>
              </w:trPr>
              <w:tc>
                <w:tcPr>
                  <w:tcW w:w="416" w:type="dxa"/>
                </w:tcPr>
                <w:p w:rsidR="00607006" w:rsidRPr="004C117A" w:rsidRDefault="00607006" w:rsidP="0060700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607006" w:rsidRPr="004C117A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117A" w:rsidRPr="004C117A" w:rsidTr="00721EA3">
        <w:trPr>
          <w:trHeight w:val="1004"/>
        </w:trPr>
        <w:tc>
          <w:tcPr>
            <w:tcW w:w="0" w:type="auto"/>
          </w:tcPr>
          <w:p w:rsidR="00607006" w:rsidRPr="004C117A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класс </w:t>
            </w:r>
          </w:p>
        </w:tc>
        <w:tc>
          <w:tcPr>
            <w:tcW w:w="2909" w:type="dxa"/>
          </w:tcPr>
          <w:p w:rsidR="00607006" w:rsidRPr="004C117A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трудностей у отдельных учащихся. Неадекватное восприятие оценочной системы обучения</w:t>
            </w:r>
            <w:r w:rsidR="00C34BF0"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учащимися</w:t>
            </w: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их родителями. </w:t>
            </w:r>
          </w:p>
        </w:tc>
        <w:tc>
          <w:tcPr>
            <w:tcW w:w="5670" w:type="dxa"/>
          </w:tcPr>
          <w:p w:rsidR="00721EA3" w:rsidRPr="004C117A" w:rsidRDefault="00721EA3" w:rsidP="00721E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C117A">
              <w:rPr>
                <w:rFonts w:ascii="TimesNewRomanPSMT" w:hAnsi="TimesNewRomanPSMT" w:cs="TimesNewRomanPSMT"/>
                <w:sz w:val="24"/>
                <w:szCs w:val="24"/>
              </w:rPr>
              <w:t xml:space="preserve">- Обеспечивать связь между требованиями </w:t>
            </w:r>
            <w:r w:rsidR="00E712F7">
              <w:rPr>
                <w:rFonts w:ascii="TimesNewRomanPSMT" w:hAnsi="TimesNewRomanPSMT" w:cs="TimesNewRomanPSMT"/>
                <w:sz w:val="24"/>
                <w:szCs w:val="24"/>
              </w:rPr>
              <w:t>ФГОС</w:t>
            </w:r>
            <w:r w:rsidRPr="004C117A">
              <w:rPr>
                <w:rFonts w:ascii="TimesNewRomanPSMT" w:hAnsi="TimesNewRomanPSMT" w:cs="TimesNewRomanPSMT"/>
                <w:sz w:val="24"/>
                <w:szCs w:val="24"/>
              </w:rPr>
              <w:t>, образовательной деятельностью и системой оценки результатов освоения основной образовательной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7C7C48">
              <w:rPr>
                <w:rFonts w:ascii="TimesNewRomanPSMT" w:hAnsi="TimesNewRomanPSMT" w:cs="TimesNewRomanPSMT"/>
                <w:sz w:val="24"/>
                <w:szCs w:val="24"/>
              </w:rPr>
              <w:t>программы.</w:t>
            </w:r>
          </w:p>
          <w:p w:rsidR="00372D83" w:rsidRPr="004C117A" w:rsidRDefault="00372D83" w:rsidP="00372D8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C117A">
              <w:rPr>
                <w:rFonts w:ascii="TimesNewRomanPSMT" w:hAnsi="TimesNewRomanPSMT" w:cs="TimesNewRomanPSMT"/>
                <w:sz w:val="24"/>
                <w:szCs w:val="24"/>
              </w:rPr>
              <w:t>- Предусматривать использование разнообразных методов и форм, взаимно дополняющих  друг друга (стандартизированные письменные и устные работы, проекты, практические работы, творческие работы, самоанализ и самооценка, наблюдения, испытания (тесты) и иное);</w:t>
            </w:r>
          </w:p>
          <w:p w:rsidR="00607006" w:rsidRPr="004C117A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занятия, усиленный </w:t>
            </w:r>
            <w:proofErr w:type="gramStart"/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 w:rsidR="00372D83"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</w:t>
            </w:r>
            <w:proofErr w:type="gramEnd"/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деятельностью ученика. </w:t>
            </w:r>
          </w:p>
          <w:p w:rsidR="00607006" w:rsidRPr="004C117A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беседы, тематические родительские собрания, практические занятия по проведению самооценки и критического отношения к себе. </w:t>
            </w:r>
          </w:p>
        </w:tc>
        <w:tc>
          <w:tcPr>
            <w:tcW w:w="5778" w:type="dxa"/>
          </w:tcPr>
          <w:p w:rsidR="00607006" w:rsidRPr="004C117A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Своевременное устранение трудностей в учебе. </w:t>
            </w:r>
          </w:p>
          <w:p w:rsidR="00607006" w:rsidRPr="004C117A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Устранение психологического барьера перед отметкой. </w:t>
            </w:r>
          </w:p>
        </w:tc>
      </w:tr>
      <w:tr w:rsidR="004C117A" w:rsidRPr="004C117A" w:rsidTr="00721EA3">
        <w:trPr>
          <w:trHeight w:val="267"/>
        </w:trPr>
        <w:tc>
          <w:tcPr>
            <w:tcW w:w="0" w:type="auto"/>
          </w:tcPr>
          <w:p w:rsidR="00607006" w:rsidRPr="004C117A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класс </w:t>
            </w:r>
          </w:p>
        </w:tc>
        <w:tc>
          <w:tcPr>
            <w:tcW w:w="2909" w:type="dxa"/>
          </w:tcPr>
          <w:p w:rsidR="00721EA3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трудностей </w:t>
            </w:r>
            <w:proofErr w:type="gramStart"/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отдельных </w:t>
            </w:r>
            <w:r w:rsidR="00721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721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щихся.</w:t>
            </w:r>
          </w:p>
          <w:p w:rsidR="00607006" w:rsidRPr="004C117A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7C7C48" w:rsidRPr="004C117A" w:rsidRDefault="007C7C48" w:rsidP="007C7C4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C117A">
              <w:rPr>
                <w:rFonts w:ascii="TimesNewRomanPSMT" w:hAnsi="TimesNewRomanPSMT" w:cs="TimesNewRomanPSMT"/>
                <w:sz w:val="24"/>
                <w:szCs w:val="24"/>
              </w:rPr>
              <w:t>- Предусматривать использование разнообразных методов и форм, взаимно дополняющих  друг друга (стандартизированные письменные и устные работы, проекты, практические работы, творческие работы, самоанализ и самооценка, наблюдения, испытания (тесты) и иное);</w:t>
            </w:r>
          </w:p>
          <w:p w:rsidR="007C7C48" w:rsidRDefault="007C7C48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7006" w:rsidRPr="004C117A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занятия, усиленный </w:t>
            </w:r>
            <w:proofErr w:type="gramStart"/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деятельностью ученика. </w:t>
            </w:r>
          </w:p>
        </w:tc>
        <w:tc>
          <w:tcPr>
            <w:tcW w:w="5778" w:type="dxa"/>
          </w:tcPr>
          <w:p w:rsidR="00607006" w:rsidRPr="004C117A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Своевременное устранение трудностей в учебе. </w:t>
            </w:r>
          </w:p>
        </w:tc>
      </w:tr>
      <w:tr w:rsidR="004C117A" w:rsidRPr="004C117A" w:rsidTr="00721EA3">
        <w:trPr>
          <w:trHeight w:val="426"/>
        </w:trPr>
        <w:tc>
          <w:tcPr>
            <w:tcW w:w="0" w:type="auto"/>
          </w:tcPr>
          <w:p w:rsidR="00607006" w:rsidRPr="004C117A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4 класс </w:t>
            </w:r>
          </w:p>
        </w:tc>
        <w:tc>
          <w:tcPr>
            <w:tcW w:w="2909" w:type="dxa"/>
          </w:tcPr>
          <w:p w:rsidR="00607006" w:rsidRPr="004C117A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трудностей </w:t>
            </w:r>
            <w:proofErr w:type="gramStart"/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отдельных </w:t>
            </w:r>
            <w:r w:rsidR="00721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721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щихся. </w:t>
            </w:r>
          </w:p>
          <w:p w:rsidR="00607006" w:rsidRPr="004C117A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Проблема успешного выпуска. </w:t>
            </w:r>
          </w:p>
        </w:tc>
        <w:tc>
          <w:tcPr>
            <w:tcW w:w="5670" w:type="dxa"/>
          </w:tcPr>
          <w:p w:rsidR="007C7C48" w:rsidRDefault="007C7C48" w:rsidP="00721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NewRomanPSMT" w:hAnsi="TimesNewRomanPSMT" w:cs="TimesNewRomanPSMT"/>
                <w:sz w:val="24"/>
                <w:szCs w:val="24"/>
              </w:rPr>
              <w:t xml:space="preserve">- Обеспечивать связь между требованиями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ФГОС</w:t>
            </w:r>
            <w:r w:rsidRPr="004C117A">
              <w:rPr>
                <w:rFonts w:ascii="TimesNewRomanPSMT" w:hAnsi="TimesNewRomanPSMT" w:cs="TimesNewRomanPSMT"/>
                <w:sz w:val="24"/>
                <w:szCs w:val="24"/>
              </w:rPr>
              <w:t>, образовательной деятельностью и системой оценки результатов освоения основной образовательной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07006" w:rsidRPr="004C117A" w:rsidRDefault="00607006" w:rsidP="00721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Индивидуальная работа с детьми по ликвидации </w:t>
            </w:r>
            <w:r w:rsidR="00721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дефицитов знаний </w:t>
            </w: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улучшению успеваемости. </w:t>
            </w:r>
          </w:p>
        </w:tc>
        <w:tc>
          <w:tcPr>
            <w:tcW w:w="5778" w:type="dxa"/>
          </w:tcPr>
          <w:p w:rsidR="00607006" w:rsidRPr="004C117A" w:rsidRDefault="00E712F7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Высокий </w:t>
            </w:r>
            <w:r w:rsidR="00607006"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 по итоговой аттестации за уровень НОО. </w:t>
            </w:r>
          </w:p>
        </w:tc>
      </w:tr>
      <w:tr w:rsidR="004C117A" w:rsidRPr="004C117A" w:rsidTr="00721EA3">
        <w:trPr>
          <w:trHeight w:val="1201"/>
        </w:trPr>
        <w:tc>
          <w:tcPr>
            <w:tcW w:w="0" w:type="auto"/>
          </w:tcPr>
          <w:p w:rsidR="00607006" w:rsidRPr="004C117A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класс </w:t>
            </w:r>
          </w:p>
        </w:tc>
        <w:tc>
          <w:tcPr>
            <w:tcW w:w="2909" w:type="dxa"/>
          </w:tcPr>
          <w:p w:rsidR="00607006" w:rsidRPr="004C117A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Проблема преемственности при переходе из начальной школы в </w:t>
            </w:r>
            <w:proofErr w:type="gramStart"/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основную</w:t>
            </w:r>
            <w:proofErr w:type="gramEnd"/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5670" w:type="dxa"/>
          </w:tcPr>
          <w:p w:rsidR="00B93DDB" w:rsidRDefault="00B93DDB" w:rsidP="00B93D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93DDB">
              <w:rPr>
                <w:rFonts w:ascii="Times New Roman" w:hAnsi="Times New Roman"/>
                <w:sz w:val="24"/>
                <w:szCs w:val="24"/>
              </w:rPr>
              <w:t>Овладения системой учебных действий</w:t>
            </w:r>
            <w:r>
              <w:rPr>
                <w:rFonts w:ascii="Times New Roman" w:hAnsi="Times New Roman"/>
                <w:sz w:val="24"/>
                <w:szCs w:val="24"/>
              </w:rPr>
              <w:t>, служащей</w:t>
            </w:r>
            <w:r w:rsidRPr="00B93DDB">
              <w:rPr>
                <w:rFonts w:ascii="Times New Roman" w:hAnsi="Times New Roman"/>
                <w:sz w:val="24"/>
                <w:szCs w:val="24"/>
              </w:rPr>
              <w:t xml:space="preserve"> основой для последующего обучения</w:t>
            </w:r>
            <w:proofErr w:type="gramStart"/>
            <w:r w:rsidRPr="00B93D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93DD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B93DDB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B93DDB">
              <w:rPr>
                <w:rFonts w:ascii="Times New Roman" w:hAnsi="Times New Roman"/>
                <w:sz w:val="24"/>
                <w:szCs w:val="24"/>
              </w:rPr>
              <w:t>ниверсальных и специфических для каждого учебного предмета: регулятивных, коммуникативных, познавательных)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93D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7006" w:rsidRPr="004C117A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-Повышенное внимание к </w:t>
            </w:r>
            <w:proofErr w:type="gramStart"/>
            <w:r w:rsidR="00721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721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щимся</w:t>
            </w:r>
            <w:proofErr w:type="gramEnd"/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607006" w:rsidRPr="004C117A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-Сбор информации об испытываемых трудностях. </w:t>
            </w:r>
          </w:p>
          <w:p w:rsidR="00607006" w:rsidRPr="004C117A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-Строгое соблюдение режима организации контрольных работ. </w:t>
            </w:r>
          </w:p>
          <w:p w:rsidR="00607006" w:rsidRPr="004C117A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-Создание ситуации успеха в учебе. </w:t>
            </w:r>
          </w:p>
        </w:tc>
        <w:tc>
          <w:tcPr>
            <w:tcW w:w="5778" w:type="dxa"/>
          </w:tcPr>
          <w:p w:rsidR="00607006" w:rsidRPr="004C117A" w:rsidRDefault="007C7C48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21EA3" w:rsidRPr="00721EA3">
              <w:rPr>
                <w:rFonts w:ascii="Times New Roman" w:hAnsi="Times New Roman" w:cs="Times New Roman"/>
                <w:sz w:val="24"/>
                <w:szCs w:val="24"/>
              </w:rPr>
              <w:t xml:space="preserve">даптация </w:t>
            </w:r>
            <w:r w:rsidR="00721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пятиклассников </w:t>
            </w:r>
            <w:r w:rsidR="00721EA3"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школе, </w:t>
            </w:r>
            <w:r w:rsidR="00721EA3" w:rsidRPr="00721EA3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качественная   организация режима занятий, </w:t>
            </w:r>
            <w:r w:rsidR="00721EA3">
              <w:rPr>
                <w:sz w:val="24"/>
                <w:szCs w:val="24"/>
              </w:rPr>
              <w:t xml:space="preserve"> </w:t>
            </w:r>
            <w:r w:rsidR="00721EA3" w:rsidRPr="00721EA3">
              <w:rPr>
                <w:rFonts w:ascii="TimesNewRomanPSMT" w:hAnsi="TimesNewRomanPSMT" w:cs="TimesNewRomanPSMT"/>
                <w:sz w:val="24"/>
                <w:szCs w:val="24"/>
              </w:rPr>
              <w:t>формирование коммуникативной компетентности в общении и  сотрудничестве со сверстниками, детьми старшего и младшего возраста, взрослыми</w:t>
            </w:r>
            <w:r w:rsidR="00721EA3">
              <w:rPr>
                <w:rFonts w:ascii="TimesNewRomanPSMT" w:hAnsi="TimesNewRomanPSMT" w:cs="TimesNewRomanPSMT"/>
                <w:sz w:val="24"/>
                <w:szCs w:val="24"/>
              </w:rPr>
              <w:t xml:space="preserve"> в процессе </w:t>
            </w:r>
            <w:r w:rsidR="00721EA3" w:rsidRPr="00721EA3">
              <w:rPr>
                <w:rFonts w:ascii="TimesNewRomanPSMT" w:hAnsi="TimesNewRomanPSMT" w:cs="TimesNewRomanPSMT"/>
                <w:sz w:val="24"/>
                <w:szCs w:val="24"/>
              </w:rPr>
              <w:t>образовательной, общественно полезной, учебно-исследовательской</w:t>
            </w:r>
            <w:r w:rsidR="00721EA3">
              <w:rPr>
                <w:rFonts w:ascii="TimesNewRomanPSMT" w:hAnsi="TimesNewRomanPSMT" w:cs="TimesNewRomanPSMT"/>
                <w:sz w:val="24"/>
                <w:szCs w:val="24"/>
              </w:rPr>
              <w:t xml:space="preserve">, </w:t>
            </w:r>
            <w:r w:rsidR="00721EA3" w:rsidRPr="00721EA3">
              <w:rPr>
                <w:rFonts w:ascii="TimesNewRomanPSMT" w:hAnsi="TimesNewRomanPSMT" w:cs="TimesNewRomanPSMT"/>
                <w:sz w:val="24"/>
                <w:szCs w:val="24"/>
              </w:rPr>
              <w:t>творчес</w:t>
            </w:r>
            <w:r w:rsidR="002E5596">
              <w:rPr>
                <w:rFonts w:ascii="TimesNewRomanPSMT" w:hAnsi="TimesNewRomanPSMT" w:cs="TimesNewRomanPSMT"/>
                <w:sz w:val="24"/>
                <w:szCs w:val="24"/>
              </w:rPr>
              <w:t>кой и других видов деятельности.</w:t>
            </w:r>
          </w:p>
        </w:tc>
      </w:tr>
      <w:tr w:rsidR="004C117A" w:rsidRPr="004C117A" w:rsidTr="00721EA3">
        <w:trPr>
          <w:trHeight w:val="843"/>
        </w:trPr>
        <w:tc>
          <w:tcPr>
            <w:tcW w:w="0" w:type="auto"/>
          </w:tcPr>
          <w:p w:rsidR="00607006" w:rsidRPr="004C117A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класс </w:t>
            </w:r>
          </w:p>
        </w:tc>
        <w:tc>
          <w:tcPr>
            <w:tcW w:w="2909" w:type="dxa"/>
          </w:tcPr>
          <w:p w:rsidR="00607006" w:rsidRPr="004C117A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-Трудности, вызванные изучением новых предметов. </w:t>
            </w:r>
          </w:p>
          <w:p w:rsidR="00B93DDB" w:rsidRDefault="00B93DDB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7006" w:rsidRPr="004C117A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-Снижение учебной мотивации. </w:t>
            </w:r>
          </w:p>
        </w:tc>
        <w:tc>
          <w:tcPr>
            <w:tcW w:w="5670" w:type="dxa"/>
          </w:tcPr>
          <w:p w:rsidR="00607006" w:rsidRPr="004C117A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07006" w:rsidRPr="004C117A" w:rsidRDefault="00607006" w:rsidP="00B93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-Разработка комплекса мер, развивающих учебную мотивацию: творческие задания, система поощрения и др. </w:t>
            </w:r>
          </w:p>
        </w:tc>
        <w:tc>
          <w:tcPr>
            <w:tcW w:w="5778" w:type="dxa"/>
          </w:tcPr>
          <w:p w:rsidR="002E5596" w:rsidRDefault="007C7C48" w:rsidP="002E559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07006"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дап</w:t>
            </w:r>
            <w:r w:rsidR="002E55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тация к учебе и новым предметам, </w:t>
            </w:r>
            <w:r w:rsidR="00607006"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E5596" w:rsidRPr="002E5596">
              <w:rPr>
                <w:rFonts w:ascii="TimesNewRomanPSMT" w:hAnsi="TimesNewRomanPSMT" w:cs="TimesNewRomanPSMT"/>
                <w:sz w:val="24"/>
                <w:szCs w:val="24"/>
              </w:rPr>
              <w:t>умение самостоятельно определять цели своего обучения, ставить и</w:t>
            </w:r>
            <w:r w:rsidR="002E559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2E5596" w:rsidRPr="002E5596">
              <w:rPr>
                <w:rFonts w:ascii="TimesNewRomanPSMT" w:hAnsi="TimesNewRomanPSMT" w:cs="TimesNewRomanPSMT"/>
                <w:sz w:val="24"/>
                <w:szCs w:val="24"/>
              </w:rPr>
              <w:t>формулировать для себя новые задачи в учебе и позна</w:t>
            </w:r>
            <w:r w:rsidR="00B93DDB">
              <w:rPr>
                <w:rFonts w:ascii="TimesNewRomanPSMT" w:hAnsi="TimesNewRomanPSMT" w:cs="TimesNewRomanPSMT"/>
                <w:sz w:val="24"/>
                <w:szCs w:val="24"/>
              </w:rPr>
              <w:t>вательной деятельности.</w:t>
            </w:r>
          </w:p>
          <w:p w:rsidR="00B93DDB" w:rsidRPr="002E5596" w:rsidRDefault="00B93DDB" w:rsidP="002E559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607006" w:rsidRPr="002E5596" w:rsidRDefault="00B93DDB" w:rsidP="002E5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-Развитие  мотивов и интересов</w:t>
            </w:r>
            <w:r w:rsidR="002E5596" w:rsidRPr="002E5596">
              <w:rPr>
                <w:rFonts w:ascii="TimesNewRomanPSMT" w:hAnsi="TimesNewRomanPSMT" w:cs="TimesNewRomanPSMT"/>
                <w:sz w:val="24"/>
                <w:szCs w:val="24"/>
              </w:rPr>
              <w:t xml:space="preserve"> св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оей познавательной деятельности.</w:t>
            </w:r>
          </w:p>
          <w:p w:rsidR="00607006" w:rsidRPr="004C117A" w:rsidRDefault="00607006" w:rsidP="00765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117A" w:rsidRPr="004C117A" w:rsidTr="00721EA3">
        <w:trPr>
          <w:trHeight w:val="843"/>
        </w:trPr>
        <w:tc>
          <w:tcPr>
            <w:tcW w:w="0" w:type="auto"/>
          </w:tcPr>
          <w:p w:rsidR="00607006" w:rsidRPr="004C117A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 класс </w:t>
            </w:r>
          </w:p>
        </w:tc>
        <w:tc>
          <w:tcPr>
            <w:tcW w:w="2909" w:type="dxa"/>
          </w:tcPr>
          <w:p w:rsidR="005D13DC" w:rsidRDefault="007659BE" w:rsidP="005D13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C117A">
              <w:rPr>
                <w:rFonts w:ascii="TimesNewRomanPSMT" w:hAnsi="TimesNewRomanPSMT" w:cs="TimesNewRomanPSMT"/>
                <w:sz w:val="24"/>
                <w:szCs w:val="24"/>
              </w:rPr>
              <w:t>- Динамика индивидуальных достижений обучающихся в процессе освоения основной общеобразовательной программы</w:t>
            </w:r>
            <w:r w:rsidR="005D13DC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  <w:r w:rsidRPr="004C117A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</w:p>
          <w:p w:rsidR="00607006" w:rsidRPr="004C117A" w:rsidRDefault="00607006" w:rsidP="005D1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-Снижение учебной мотивации. </w:t>
            </w:r>
          </w:p>
        </w:tc>
        <w:tc>
          <w:tcPr>
            <w:tcW w:w="5670" w:type="dxa"/>
          </w:tcPr>
          <w:p w:rsidR="007659BE" w:rsidRPr="004C117A" w:rsidRDefault="00372D83" w:rsidP="00372D8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C117A">
              <w:rPr>
                <w:rFonts w:ascii="TimesNewRomanPSMT" w:hAnsi="TimesNewRomanPSMT" w:cs="TimesNewRomanPSMT"/>
                <w:sz w:val="24"/>
                <w:szCs w:val="24"/>
              </w:rPr>
              <w:t>- П</w:t>
            </w:r>
            <w:r w:rsidR="007659BE" w:rsidRPr="004C117A">
              <w:rPr>
                <w:rFonts w:ascii="TimesNewRomanPSMT" w:hAnsi="TimesNewRomanPSMT" w:cs="TimesNewRomanPSMT"/>
                <w:sz w:val="24"/>
                <w:szCs w:val="24"/>
              </w:rPr>
              <w:t>редусматривать использование разнообразных методов и форм, взаимно</w:t>
            </w:r>
            <w:r w:rsidRPr="004C117A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7659BE" w:rsidRPr="004C117A">
              <w:rPr>
                <w:rFonts w:ascii="TimesNewRomanPSMT" w:hAnsi="TimesNewRomanPSMT" w:cs="TimesNewRomanPSMT"/>
                <w:sz w:val="24"/>
                <w:szCs w:val="24"/>
              </w:rPr>
              <w:t xml:space="preserve">дополняющих </w:t>
            </w:r>
            <w:r w:rsidRPr="004C117A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7659BE" w:rsidRPr="004C117A">
              <w:rPr>
                <w:rFonts w:ascii="TimesNewRomanPSMT" w:hAnsi="TimesNewRomanPSMT" w:cs="TimesNewRomanPSMT"/>
                <w:sz w:val="24"/>
                <w:szCs w:val="24"/>
              </w:rPr>
              <w:t>друг друга (стандартизированные письменные и устные работы</w:t>
            </w:r>
            <w:r w:rsidRPr="004C117A">
              <w:rPr>
                <w:rFonts w:ascii="TimesNewRomanPSMT" w:hAnsi="TimesNewRomanPSMT" w:cs="TimesNewRomanPSMT"/>
                <w:sz w:val="24"/>
                <w:szCs w:val="24"/>
              </w:rPr>
              <w:t xml:space="preserve">, </w:t>
            </w:r>
            <w:r w:rsidR="007659BE" w:rsidRPr="004C117A">
              <w:rPr>
                <w:rFonts w:ascii="TimesNewRomanPSMT" w:hAnsi="TimesNewRomanPSMT" w:cs="TimesNewRomanPSMT"/>
                <w:sz w:val="24"/>
                <w:szCs w:val="24"/>
              </w:rPr>
              <w:t>проекты, практические работы, творческие работы, самоанализ и самооценка</w:t>
            </w:r>
            <w:r w:rsidRPr="004C117A">
              <w:rPr>
                <w:rFonts w:ascii="TimesNewRomanPSMT" w:hAnsi="TimesNewRomanPSMT" w:cs="TimesNewRomanPSMT"/>
                <w:sz w:val="24"/>
                <w:szCs w:val="24"/>
              </w:rPr>
              <w:t xml:space="preserve">, </w:t>
            </w:r>
            <w:r w:rsidR="007659BE" w:rsidRPr="004C117A">
              <w:rPr>
                <w:rFonts w:ascii="TimesNewRomanPSMT" w:hAnsi="TimesNewRomanPSMT" w:cs="TimesNewRomanPSMT"/>
                <w:sz w:val="24"/>
                <w:szCs w:val="24"/>
              </w:rPr>
              <w:t>наблюдения, испытания (тесты) и иное</w:t>
            </w:r>
            <w:r w:rsidR="004C117A">
              <w:rPr>
                <w:rFonts w:ascii="TimesNewRomanPSMT" w:hAnsi="TimesNewRomanPSMT" w:cs="TimesNewRomanPSMT"/>
                <w:sz w:val="24"/>
                <w:szCs w:val="24"/>
              </w:rPr>
              <w:t>).</w:t>
            </w:r>
          </w:p>
          <w:p w:rsidR="00607006" w:rsidRPr="004C117A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-Разработка комплекса мер, развивающих учебную мотивацию: творческие задания, система поощрения и др. </w:t>
            </w:r>
          </w:p>
        </w:tc>
        <w:tc>
          <w:tcPr>
            <w:tcW w:w="5778" w:type="dxa"/>
          </w:tcPr>
          <w:p w:rsidR="002E5596" w:rsidRPr="002E5596" w:rsidRDefault="00607006" w:rsidP="002E559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C7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Качественная </w:t>
            </w: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адаптация к учебе и новы</w:t>
            </w:r>
            <w:r w:rsidR="002E55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предметам,</w:t>
            </w: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E5596" w:rsidRPr="002E5596">
              <w:rPr>
                <w:rFonts w:ascii="TimesNewRomanPSMT" w:hAnsi="TimesNewRomanPSMT" w:cs="TimesNewRomanPSMT"/>
                <w:sz w:val="24"/>
                <w:szCs w:val="24"/>
              </w:rPr>
              <w:t>умение самостоятельно определять цели своего обучения, ставить и</w:t>
            </w:r>
          </w:p>
          <w:p w:rsidR="002E5596" w:rsidRPr="002E5596" w:rsidRDefault="002E5596" w:rsidP="002E559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E5596">
              <w:rPr>
                <w:rFonts w:ascii="TimesNewRomanPSMT" w:hAnsi="TimesNewRomanPSMT" w:cs="TimesNewRomanPSMT"/>
                <w:sz w:val="24"/>
                <w:szCs w:val="24"/>
              </w:rPr>
              <w:t>формулировать для себя новые задачи в учебе и познавательной деятельности,</w:t>
            </w:r>
          </w:p>
          <w:p w:rsidR="00372D83" w:rsidRPr="002E5596" w:rsidRDefault="002E559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596">
              <w:rPr>
                <w:rFonts w:ascii="TimesNewRomanPSMT" w:hAnsi="TimesNewRomanPSMT" w:cs="TimesNewRomanPSMT"/>
                <w:sz w:val="24"/>
                <w:szCs w:val="24"/>
              </w:rPr>
              <w:t>развивать мотивы и интересы своей познавательной деятельности;</w:t>
            </w:r>
          </w:p>
          <w:p w:rsidR="00B93DDB" w:rsidRPr="002E5596" w:rsidRDefault="00607006" w:rsidP="00B93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93DDB">
              <w:rPr>
                <w:rFonts w:ascii="TimesNewRomanPSMT" w:hAnsi="TimesNewRomanPSMT" w:cs="TimesNewRomanPSMT"/>
                <w:sz w:val="24"/>
                <w:szCs w:val="24"/>
              </w:rPr>
              <w:t>Развитие  мотивов и интересов</w:t>
            </w:r>
            <w:r w:rsidR="00B93DDB" w:rsidRPr="002E5596">
              <w:rPr>
                <w:rFonts w:ascii="TimesNewRomanPSMT" w:hAnsi="TimesNewRomanPSMT" w:cs="TimesNewRomanPSMT"/>
                <w:sz w:val="24"/>
                <w:szCs w:val="24"/>
              </w:rPr>
              <w:t xml:space="preserve"> св</w:t>
            </w:r>
            <w:r w:rsidR="00B93DDB">
              <w:rPr>
                <w:rFonts w:ascii="TimesNewRomanPSMT" w:hAnsi="TimesNewRomanPSMT" w:cs="TimesNewRomanPSMT"/>
                <w:sz w:val="24"/>
                <w:szCs w:val="24"/>
              </w:rPr>
              <w:t>оей познавательной деятельности.</w:t>
            </w:r>
          </w:p>
          <w:p w:rsidR="00607006" w:rsidRPr="004C117A" w:rsidRDefault="00607006" w:rsidP="00B93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117A" w:rsidRPr="004C117A" w:rsidTr="00721EA3">
        <w:trPr>
          <w:trHeight w:val="685"/>
        </w:trPr>
        <w:tc>
          <w:tcPr>
            <w:tcW w:w="0" w:type="auto"/>
          </w:tcPr>
          <w:p w:rsidR="00607006" w:rsidRPr="004C117A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 класс </w:t>
            </w:r>
          </w:p>
        </w:tc>
        <w:tc>
          <w:tcPr>
            <w:tcW w:w="2909" w:type="dxa"/>
          </w:tcPr>
          <w:p w:rsidR="00607006" w:rsidRPr="004C117A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-Накопление </w:t>
            </w:r>
            <w:r w:rsid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дефицитов </w:t>
            </w: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знаний </w:t>
            </w:r>
            <w:proofErr w:type="gramStart"/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отдельных </w:t>
            </w:r>
            <w:r w:rsid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</w:t>
            </w: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щихся. </w:t>
            </w:r>
          </w:p>
          <w:p w:rsidR="00607006" w:rsidRPr="004C117A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-Снижение престижа активной познавательной деятельности. </w:t>
            </w:r>
          </w:p>
        </w:tc>
        <w:tc>
          <w:tcPr>
            <w:tcW w:w="5670" w:type="dxa"/>
          </w:tcPr>
          <w:p w:rsidR="00607006" w:rsidRPr="004C117A" w:rsidRDefault="004C117A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NewRomanPSMT" w:hAnsi="TimesNewRomanPSMT" w:cs="TimesNewRomanPSMT"/>
                <w:sz w:val="24"/>
                <w:szCs w:val="24"/>
              </w:rPr>
              <w:t>- Предусматривать использование разнообразных методов и форм, взаимно дополняющих  друг друга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, </w:t>
            </w:r>
            <w:r w:rsidRPr="004C117A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r w:rsidR="00607006"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индивидуальных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онсультаций со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слабоуспевающими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07006"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78" w:type="dxa"/>
          </w:tcPr>
          <w:p w:rsidR="00E712F7" w:rsidRDefault="00607006" w:rsidP="00E712F7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-Увеличение числа добросовестных, успешных </w:t>
            </w:r>
            <w:r w:rsidR="00E71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E71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щихся, либо сохранение их числа </w:t>
            </w:r>
            <w:proofErr w:type="gramStart"/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постоянным</w:t>
            </w:r>
            <w:proofErr w:type="gramEnd"/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E712F7" w:rsidRPr="00E712F7" w:rsidRDefault="00E712F7" w:rsidP="00E712F7">
            <w:pPr>
              <w:widowControl w:val="0"/>
              <w:tabs>
                <w:tab w:val="left" w:pos="993"/>
              </w:tabs>
              <w:rPr>
                <w:rStyle w:val="Zag11"/>
                <w:rFonts w:ascii="Times New Roman" w:eastAsia="@Arial Unicode MS" w:hAnsi="Times New Roman"/>
                <w:sz w:val="24"/>
                <w:szCs w:val="24"/>
                <w:lang w:eastAsia="ru-RU"/>
              </w:rPr>
            </w:pPr>
            <w:r w:rsidRPr="00E712F7">
              <w:rPr>
                <w:rFonts w:ascii="Times New Roman" w:hAnsi="Times New Roman" w:cs="Times New Roman"/>
              </w:rPr>
              <w:t>-</w:t>
            </w:r>
            <w:r w:rsidRPr="00E712F7">
              <w:rPr>
                <w:rFonts w:ascii="Times New Roman" w:hAnsi="Times New Roman" w:cs="Times New Roman"/>
                <w:sz w:val="24"/>
                <w:szCs w:val="24"/>
              </w:rPr>
              <w:t>Активизация мотивации обучения</w:t>
            </w:r>
            <w:r w:rsidRPr="00E712F7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 обучающегося, его активной учебно-познавательной деятельности</w:t>
            </w:r>
            <w:r w:rsidRPr="00E712F7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, формирование его готовности к саморазв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итию и непрерывному образованию.</w:t>
            </w:r>
          </w:p>
          <w:p w:rsidR="00607006" w:rsidRPr="004C117A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117A" w:rsidRPr="004C117A" w:rsidTr="00721EA3">
        <w:trPr>
          <w:trHeight w:val="584"/>
        </w:trPr>
        <w:tc>
          <w:tcPr>
            <w:tcW w:w="0" w:type="auto"/>
          </w:tcPr>
          <w:p w:rsidR="00607006" w:rsidRPr="004C117A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9 класс </w:t>
            </w:r>
          </w:p>
        </w:tc>
        <w:tc>
          <w:tcPr>
            <w:tcW w:w="2909" w:type="dxa"/>
          </w:tcPr>
          <w:p w:rsidR="00607006" w:rsidRPr="004C117A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-Проблема успешной итоговой аттестации. </w:t>
            </w:r>
          </w:p>
          <w:p w:rsidR="007659BE" w:rsidRDefault="007659BE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7C48" w:rsidRDefault="007C7C48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7C48" w:rsidRPr="004C117A" w:rsidRDefault="007C7C48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60394" w:rsidRPr="004C117A" w:rsidRDefault="00460394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Проблема самоопределения.</w:t>
            </w:r>
          </w:p>
        </w:tc>
        <w:tc>
          <w:tcPr>
            <w:tcW w:w="5670" w:type="dxa"/>
          </w:tcPr>
          <w:p w:rsidR="00607006" w:rsidRPr="004C117A" w:rsidRDefault="00C34BF0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07006"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</w:t>
            </w:r>
            <w:r w:rsidR="000C5CE2"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ланомерной подготовки к</w:t>
            </w: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ГИА-2021</w:t>
            </w:r>
            <w:r w:rsidR="00607006"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уроков повторения, практических занятий, консультаций, индивидуально-групповых занятий. </w:t>
            </w:r>
          </w:p>
          <w:p w:rsidR="00460394" w:rsidRPr="004C117A" w:rsidRDefault="00C34BF0" w:rsidP="00721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60394"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proofErr w:type="spellStart"/>
            <w:r w:rsidR="00460394"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</w:t>
            </w:r>
            <w:r w:rsidR="00721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дпрофильной</w:t>
            </w:r>
            <w:proofErr w:type="spellEnd"/>
            <w:r w:rsidR="00721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подготовки: </w:t>
            </w:r>
            <w:r w:rsidR="00460394"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анкетирование, тестирование.</w:t>
            </w:r>
          </w:p>
        </w:tc>
        <w:tc>
          <w:tcPr>
            <w:tcW w:w="5778" w:type="dxa"/>
          </w:tcPr>
          <w:p w:rsidR="00607006" w:rsidRPr="004C117A" w:rsidRDefault="00460394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E71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34BF0"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спешная сдача ГИА-2021</w:t>
            </w:r>
            <w:r w:rsidR="00607006"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7C7C48" w:rsidRDefault="00460394" w:rsidP="007C7C48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Определение своей дальнейшей образовательной траектории.</w:t>
            </w:r>
            <w:r w:rsidR="00E712F7" w:rsidRPr="0047535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712F7" w:rsidRPr="007C7C48" w:rsidRDefault="007C7C48" w:rsidP="007C7C48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712F7" w:rsidRPr="007C7C48">
              <w:rPr>
                <w:rFonts w:ascii="Times New Roman" w:hAnsi="Times New Roman"/>
                <w:sz w:val="24"/>
                <w:szCs w:val="24"/>
              </w:rPr>
              <w:t>Формирование новой внутренней позиции обучающегося – направленности на самостоятельный познавательный поиск, постановку учебных целей, освоение и самостоятельное осуществление контрольных и оценочных действий, инициативу в орга</w:t>
            </w:r>
            <w:r w:rsidRPr="007C7C48">
              <w:rPr>
                <w:rFonts w:ascii="Times New Roman" w:hAnsi="Times New Roman"/>
                <w:sz w:val="24"/>
                <w:szCs w:val="24"/>
              </w:rPr>
              <w:t>низации учебного сотрудничества.</w:t>
            </w:r>
          </w:p>
          <w:p w:rsidR="00460394" w:rsidRPr="004C117A" w:rsidRDefault="00460394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117A" w:rsidRPr="004C117A" w:rsidTr="00721EA3">
        <w:trPr>
          <w:trHeight w:val="1578"/>
        </w:trPr>
        <w:tc>
          <w:tcPr>
            <w:tcW w:w="0" w:type="auto"/>
          </w:tcPr>
          <w:p w:rsidR="00607006" w:rsidRPr="004C117A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 класс </w:t>
            </w:r>
          </w:p>
        </w:tc>
        <w:tc>
          <w:tcPr>
            <w:tcW w:w="2909" w:type="dxa"/>
          </w:tcPr>
          <w:p w:rsidR="00607006" w:rsidRPr="004C117A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-Проблема преемственности при переходе </w:t>
            </w:r>
            <w:proofErr w:type="gramStart"/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gramEnd"/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основной в </w:t>
            </w:r>
            <w:r w:rsid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среднюю</w:t>
            </w:r>
            <w:r w:rsidR="00B93DDB"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93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школу</w:t>
            </w:r>
            <w:r w:rsid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07006" w:rsidRPr="004C117A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13DC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-Адаптация к новым условиям и требованиям обучения на уровне СОО</w:t>
            </w:r>
            <w:r w:rsidR="005D13DC"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D13DC" w:rsidRDefault="005D13DC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13DC" w:rsidRDefault="005D13DC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7006" w:rsidRPr="004C117A" w:rsidRDefault="005D13DC" w:rsidP="005D1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углубленного </w:t>
            </w: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="00607006"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5670" w:type="dxa"/>
          </w:tcPr>
          <w:p w:rsidR="00B93DDB" w:rsidRDefault="00B93DDB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3DDB" w:rsidRDefault="00B93DDB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93DDB">
              <w:rPr>
                <w:rFonts w:ascii="Times New Roman" w:hAnsi="Times New Roman"/>
                <w:sz w:val="24"/>
                <w:szCs w:val="24"/>
              </w:rPr>
              <w:t>Овладения системой учебных действий (универсальных и специфических для каждого учебного предмета: регулятивных, коммуникативных, познавательных) с учебным материалом и, прежде всего, с опорным учебным материалом, служащим основой для последующего обучения.</w:t>
            </w:r>
          </w:p>
          <w:p w:rsidR="00607006" w:rsidRPr="004C117A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-Повышенное внимание к </w:t>
            </w:r>
            <w:proofErr w:type="gramStart"/>
            <w:r w:rsid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щимся</w:t>
            </w:r>
            <w:proofErr w:type="gramEnd"/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607006" w:rsidRPr="004C117A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-Сбор информации об испытываемых трудностях. </w:t>
            </w:r>
          </w:p>
          <w:p w:rsidR="00607006" w:rsidRPr="004C117A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-Строгое соблюдение режима организации контрольных работ. </w:t>
            </w:r>
          </w:p>
          <w:p w:rsidR="00607006" w:rsidRPr="004C117A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-Создание ситуации успеха в учебе. </w:t>
            </w:r>
          </w:p>
          <w:p w:rsidR="00C34BF0" w:rsidRPr="004C117A" w:rsidRDefault="00C34BF0" w:rsidP="004C1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Организация </w:t>
            </w:r>
            <w:proofErr w:type="spellStart"/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предпрофильной</w:t>
            </w:r>
            <w:proofErr w:type="spellEnd"/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подготовки: </w:t>
            </w:r>
            <w:r w:rsid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совместная работа с «Центром занятости», </w:t>
            </w: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анкетирование, тестирование.</w:t>
            </w:r>
          </w:p>
        </w:tc>
        <w:tc>
          <w:tcPr>
            <w:tcW w:w="5778" w:type="dxa"/>
          </w:tcPr>
          <w:p w:rsidR="005D13DC" w:rsidRPr="005D13DC" w:rsidRDefault="005D13DC" w:rsidP="005D13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C7C48">
              <w:rPr>
                <w:rFonts w:ascii="TimesNewRomanPSMT" w:hAnsi="TimesNewRomanPSMT" w:cs="TimesNewRomanPSMT"/>
                <w:sz w:val="24"/>
                <w:szCs w:val="24"/>
              </w:rPr>
              <w:t>О</w:t>
            </w:r>
            <w:r w:rsidRPr="005D13DC">
              <w:rPr>
                <w:rFonts w:ascii="TimesNewRomanPSMT" w:hAnsi="TimesNewRomanPSMT" w:cs="TimesNewRomanPSMT"/>
                <w:sz w:val="24"/>
                <w:szCs w:val="24"/>
              </w:rPr>
              <w:t>своение социальных норм, правил поведения, ролей и форм социальной жизни в группах и сообществах, включая взрослые и социальные сообщества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, </w:t>
            </w:r>
            <w:r w:rsidRPr="005D13DC">
              <w:rPr>
                <w:rFonts w:ascii="TimesNewRomanPSMT" w:hAnsi="TimesNewRomanPSMT" w:cs="TimesNewRomanPSMT"/>
                <w:sz w:val="24"/>
                <w:szCs w:val="24"/>
              </w:rPr>
              <w:t>участие в школьном самоуправлении и общественной жизни в пределах возрастных</w:t>
            </w:r>
          </w:p>
          <w:p w:rsidR="005D13DC" w:rsidRDefault="005D13DC" w:rsidP="005D13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D13DC">
              <w:rPr>
                <w:rFonts w:ascii="TimesNewRomanPSMT" w:hAnsi="TimesNewRomanPSMT" w:cs="TimesNewRomanPSMT"/>
                <w:sz w:val="24"/>
                <w:szCs w:val="24"/>
              </w:rPr>
              <w:t>компетенций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  <w:p w:rsidR="005D13DC" w:rsidRPr="005D13DC" w:rsidRDefault="005D13DC" w:rsidP="005D13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D13DC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- </w:t>
            </w:r>
            <w:r w:rsidRPr="005D13DC">
              <w:rPr>
                <w:rFonts w:ascii="TimesNewRomanPSMT" w:hAnsi="TimesNewRomanPSMT" w:cs="TimesNewRomanPSMT"/>
                <w:sz w:val="24"/>
                <w:szCs w:val="24"/>
              </w:rPr>
              <w:t>развитие морального сознания и компетентности в решении моральных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5D13DC">
              <w:rPr>
                <w:rFonts w:ascii="TimesNewRomanPSMT" w:hAnsi="TimesNewRomanPSMT" w:cs="TimesNewRomanPSMT"/>
                <w:sz w:val="24"/>
                <w:szCs w:val="24"/>
              </w:rPr>
              <w:t>проблем на основе личностного выбора, формирование нравственных чувств и</w:t>
            </w:r>
          </w:p>
          <w:p w:rsidR="005D13DC" w:rsidRPr="005D13DC" w:rsidRDefault="005D13DC" w:rsidP="005D13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D13DC">
              <w:rPr>
                <w:rFonts w:ascii="TimesNewRomanPSMT" w:hAnsi="TimesNewRomanPSMT" w:cs="TimesNewRomanPSMT"/>
                <w:sz w:val="24"/>
                <w:szCs w:val="24"/>
              </w:rPr>
              <w:t xml:space="preserve">нравственного поведения, осознанного и ответственного отношения к </w:t>
            </w:r>
            <w:proofErr w:type="gramStart"/>
            <w:r w:rsidRPr="005D13DC">
              <w:rPr>
                <w:rFonts w:ascii="TimesNewRomanPSMT" w:hAnsi="TimesNewRomanPSMT" w:cs="TimesNewRomanPSMT"/>
                <w:sz w:val="24"/>
                <w:szCs w:val="24"/>
              </w:rPr>
              <w:t>собственным</w:t>
            </w:r>
            <w:proofErr w:type="gramEnd"/>
          </w:p>
          <w:p w:rsidR="00721EA3" w:rsidRPr="005D13DC" w:rsidRDefault="005D13DC" w:rsidP="00721E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D13DC">
              <w:rPr>
                <w:rFonts w:ascii="TimesNewRomanPSMT" w:hAnsi="TimesNewRomanPSMT" w:cs="TimesNewRomanPSMT"/>
                <w:sz w:val="24"/>
                <w:szCs w:val="24"/>
              </w:rPr>
              <w:t>поступкам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;</w:t>
            </w:r>
          </w:p>
          <w:p w:rsidR="00721EA3" w:rsidRPr="004C117A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Качественная </w:t>
            </w: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адаптация десятиклассников к учебе. </w:t>
            </w:r>
          </w:p>
          <w:p w:rsidR="00607006" w:rsidRPr="004C117A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-Уверенность в выборе будущей профессии, определенности при выборе образовательного заведения после окончания школы. </w:t>
            </w:r>
          </w:p>
          <w:p w:rsidR="00607006" w:rsidRPr="004C117A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117A" w:rsidRPr="004C117A" w:rsidTr="00721EA3">
        <w:trPr>
          <w:trHeight w:val="584"/>
        </w:trPr>
        <w:tc>
          <w:tcPr>
            <w:tcW w:w="0" w:type="auto"/>
          </w:tcPr>
          <w:p w:rsidR="00607006" w:rsidRPr="004C117A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11 класс </w:t>
            </w:r>
          </w:p>
        </w:tc>
        <w:tc>
          <w:tcPr>
            <w:tcW w:w="2909" w:type="dxa"/>
          </w:tcPr>
          <w:p w:rsidR="00607006" w:rsidRPr="004C117A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-Проблема успешной итоговой аттестации. </w:t>
            </w:r>
          </w:p>
        </w:tc>
        <w:tc>
          <w:tcPr>
            <w:tcW w:w="5670" w:type="dxa"/>
          </w:tcPr>
          <w:p w:rsidR="004C117A" w:rsidRPr="004C117A" w:rsidRDefault="004C117A" w:rsidP="004C11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</w:t>
            </w:r>
            <w:r w:rsidRPr="004C117A">
              <w:rPr>
                <w:rFonts w:ascii="TimesNewRomanPSMT" w:hAnsi="TimesNewRomanPSMT" w:cs="TimesNewRomanPSMT"/>
                <w:sz w:val="24"/>
                <w:szCs w:val="24"/>
              </w:rPr>
              <w:t>редусматривать использован</w:t>
            </w:r>
            <w:r w:rsidR="005D13DC">
              <w:rPr>
                <w:rFonts w:ascii="TimesNewRomanPSMT" w:hAnsi="TimesNewRomanPSMT" w:cs="TimesNewRomanPSMT"/>
                <w:sz w:val="24"/>
                <w:szCs w:val="24"/>
              </w:rPr>
              <w:t xml:space="preserve">ие разнообразных методов и форм обучения, </w:t>
            </w:r>
            <w:r w:rsidRPr="004C117A">
              <w:rPr>
                <w:rFonts w:ascii="TimesNewRomanPSMT" w:hAnsi="TimesNewRomanPSMT" w:cs="TimesNewRomanPSMT"/>
                <w:sz w:val="24"/>
                <w:szCs w:val="24"/>
              </w:rPr>
              <w:t xml:space="preserve"> взаимно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C117A">
              <w:rPr>
                <w:rFonts w:ascii="TimesNewRomanPSMT" w:hAnsi="TimesNewRomanPSMT" w:cs="TimesNewRomanPSMT"/>
                <w:sz w:val="24"/>
                <w:szCs w:val="24"/>
              </w:rPr>
              <w:t>дополняющих друг друга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C117A">
              <w:rPr>
                <w:rFonts w:ascii="TimesNewRomanPSMT" w:hAnsi="TimesNewRomanPSMT" w:cs="TimesNewRomanPSMT"/>
                <w:sz w:val="24"/>
                <w:szCs w:val="24"/>
              </w:rPr>
              <w:t>(стандартизированные письмен</w:t>
            </w:r>
            <w:r w:rsidR="005D13DC">
              <w:rPr>
                <w:rFonts w:ascii="TimesNewRomanPSMT" w:hAnsi="TimesNewRomanPSMT" w:cs="TimesNewRomanPSMT"/>
                <w:sz w:val="24"/>
                <w:szCs w:val="24"/>
              </w:rPr>
              <w:t xml:space="preserve">ные и устные работы, </w:t>
            </w:r>
            <w:r w:rsidRPr="004C117A">
              <w:rPr>
                <w:rFonts w:ascii="TimesNewRomanPSMT" w:hAnsi="TimesNewRomanPSMT" w:cs="TimesNewRomanPSMT"/>
                <w:sz w:val="24"/>
                <w:szCs w:val="24"/>
              </w:rPr>
              <w:t>практические работы, творческие работы, самоанализ и самооценка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, </w:t>
            </w:r>
            <w:r w:rsidRPr="004C117A">
              <w:rPr>
                <w:rFonts w:ascii="TimesNewRomanPSMT" w:hAnsi="TimesNewRomanPSMT" w:cs="TimesNewRomanPSMT"/>
                <w:sz w:val="24"/>
                <w:szCs w:val="24"/>
              </w:rPr>
              <w:t>наблюдения, (тесты) и иное);</w:t>
            </w:r>
          </w:p>
          <w:p w:rsidR="00607006" w:rsidRPr="004C117A" w:rsidRDefault="00607006" w:rsidP="00C34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</w:t>
            </w:r>
            <w:r w:rsidR="00416E54"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ланомерной подготовки к ГИА-20</w:t>
            </w:r>
            <w:r w:rsidR="000C5CE2"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34BF0"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уроков повторения, практических занятий, консультаций, индивидуально-групповых занятий. </w:t>
            </w:r>
          </w:p>
        </w:tc>
        <w:tc>
          <w:tcPr>
            <w:tcW w:w="5778" w:type="dxa"/>
          </w:tcPr>
          <w:p w:rsidR="005D13DC" w:rsidRDefault="005D13DC" w:rsidP="00C34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13DC" w:rsidRDefault="005D13DC" w:rsidP="005D1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</w:t>
            </w:r>
            <w:r w:rsidR="00416E54"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спеш</w:t>
            </w:r>
            <w:r w:rsidR="000C5CE2"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 сдача ГИА-202</w:t>
            </w:r>
            <w:r w:rsidR="00C34BF0"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07006"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7C7C48" w:rsidRPr="007C7C48" w:rsidRDefault="005D13DC" w:rsidP="007C7C48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C7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Качественное овладение знаниями,</w:t>
            </w:r>
            <w:r w:rsidR="007C7C48" w:rsidRPr="004753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7C48" w:rsidRPr="007C7C48">
              <w:rPr>
                <w:rFonts w:ascii="Times New Roman" w:hAnsi="Times New Roman"/>
                <w:sz w:val="24"/>
                <w:szCs w:val="24"/>
              </w:rPr>
              <w:t xml:space="preserve">развитие способности проектирования собственной учебной деятельности и </w:t>
            </w:r>
            <w:r w:rsidR="007C7C48">
              <w:rPr>
                <w:rFonts w:ascii="Times New Roman" w:hAnsi="Times New Roman"/>
                <w:sz w:val="24"/>
                <w:szCs w:val="24"/>
              </w:rPr>
              <w:t>построение</w:t>
            </w:r>
            <w:r w:rsidR="007C7C48" w:rsidRPr="007C7C48">
              <w:rPr>
                <w:rFonts w:ascii="Times New Roman" w:hAnsi="Times New Roman"/>
                <w:sz w:val="24"/>
                <w:szCs w:val="24"/>
              </w:rPr>
              <w:t xml:space="preserve"> жизненных </w:t>
            </w:r>
            <w:r w:rsidR="007C7C48">
              <w:rPr>
                <w:rFonts w:ascii="Times New Roman" w:hAnsi="Times New Roman"/>
                <w:sz w:val="24"/>
                <w:szCs w:val="24"/>
              </w:rPr>
              <w:t xml:space="preserve">планов во </w:t>
            </w:r>
            <w:proofErr w:type="spellStart"/>
            <w:r w:rsidR="007C7C48">
              <w:rPr>
                <w:rFonts w:ascii="Times New Roman" w:hAnsi="Times New Roman"/>
                <w:sz w:val="24"/>
                <w:szCs w:val="24"/>
              </w:rPr>
              <w:t>временнóй</w:t>
            </w:r>
            <w:proofErr w:type="spellEnd"/>
            <w:r w:rsidR="007C7C48">
              <w:rPr>
                <w:rFonts w:ascii="Times New Roman" w:hAnsi="Times New Roman"/>
                <w:sz w:val="24"/>
                <w:szCs w:val="24"/>
              </w:rPr>
              <w:t xml:space="preserve"> перспективе.</w:t>
            </w:r>
          </w:p>
          <w:p w:rsidR="00607006" w:rsidRPr="004C117A" w:rsidRDefault="00607006" w:rsidP="005D1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16E54" w:rsidRPr="004C117A" w:rsidRDefault="00416E54" w:rsidP="00416E54">
      <w:pPr>
        <w:pStyle w:val="Default"/>
      </w:pPr>
    </w:p>
    <w:p w:rsidR="00076884" w:rsidRPr="004C117A" w:rsidRDefault="00076884" w:rsidP="00416E54">
      <w:pPr>
        <w:pStyle w:val="Default"/>
        <w:jc w:val="center"/>
        <w:rPr>
          <w:b/>
          <w:bCs/>
        </w:rPr>
      </w:pPr>
    </w:p>
    <w:p w:rsidR="00076884" w:rsidRDefault="00076884" w:rsidP="00416E54">
      <w:pPr>
        <w:pStyle w:val="Default"/>
        <w:jc w:val="center"/>
        <w:rPr>
          <w:b/>
          <w:bCs/>
        </w:rPr>
      </w:pPr>
    </w:p>
    <w:p w:rsidR="00613BB4" w:rsidRPr="004C117A" w:rsidRDefault="00613BB4" w:rsidP="00416E54">
      <w:pPr>
        <w:pStyle w:val="Default"/>
        <w:jc w:val="center"/>
        <w:rPr>
          <w:b/>
          <w:bCs/>
        </w:rPr>
      </w:pPr>
    </w:p>
    <w:p w:rsidR="00076884" w:rsidRPr="004C117A" w:rsidRDefault="00076884" w:rsidP="00416E54">
      <w:pPr>
        <w:pStyle w:val="Default"/>
        <w:jc w:val="center"/>
        <w:rPr>
          <w:b/>
          <w:bCs/>
        </w:rPr>
      </w:pPr>
    </w:p>
    <w:p w:rsidR="00416E54" w:rsidRPr="004C117A" w:rsidRDefault="00416E54" w:rsidP="00416E54">
      <w:pPr>
        <w:pStyle w:val="Default"/>
        <w:jc w:val="center"/>
        <w:rPr>
          <w:b/>
          <w:bCs/>
        </w:rPr>
      </w:pPr>
      <w:r w:rsidRPr="004C117A">
        <w:rPr>
          <w:b/>
          <w:bCs/>
        </w:rPr>
        <w:t>4. Работа с родителями по повышению качест</w:t>
      </w:r>
      <w:r w:rsidR="00076884" w:rsidRPr="004C117A">
        <w:rPr>
          <w:b/>
          <w:bCs/>
        </w:rPr>
        <w:t>ва образования</w:t>
      </w:r>
    </w:p>
    <w:p w:rsidR="00076884" w:rsidRPr="004C117A" w:rsidRDefault="00076884" w:rsidP="00416E54">
      <w:pPr>
        <w:pStyle w:val="Default"/>
        <w:jc w:val="center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3"/>
        <w:gridCol w:w="3882"/>
        <w:gridCol w:w="3631"/>
        <w:gridCol w:w="2005"/>
        <w:gridCol w:w="4461"/>
      </w:tblGrid>
      <w:tr w:rsidR="00083BEF" w:rsidRPr="004C117A" w:rsidTr="00416E54">
        <w:trPr>
          <w:trHeight w:val="341"/>
        </w:trPr>
        <w:tc>
          <w:tcPr>
            <w:tcW w:w="0" w:type="auto"/>
          </w:tcPr>
          <w:p w:rsidR="00416E54" w:rsidRPr="004C117A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Месяц </w:t>
            </w:r>
          </w:p>
        </w:tc>
        <w:tc>
          <w:tcPr>
            <w:tcW w:w="0" w:type="auto"/>
          </w:tcPr>
          <w:p w:rsidR="00416E54" w:rsidRPr="004C117A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Проблема и её причина </w:t>
            </w:r>
          </w:p>
        </w:tc>
        <w:tc>
          <w:tcPr>
            <w:tcW w:w="0" w:type="auto"/>
          </w:tcPr>
          <w:p w:rsidR="00416E54" w:rsidRPr="004C117A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Меры по устранению проблемы </w:t>
            </w:r>
          </w:p>
        </w:tc>
        <w:tc>
          <w:tcPr>
            <w:tcW w:w="0" w:type="auto"/>
          </w:tcPr>
          <w:p w:rsidR="00416E54" w:rsidRPr="004C117A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0" w:type="auto"/>
          </w:tcPr>
          <w:p w:rsidR="00416E54" w:rsidRPr="004C117A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Ожидаемый результат </w:t>
            </w:r>
          </w:p>
        </w:tc>
      </w:tr>
      <w:tr w:rsidR="00083BEF" w:rsidRPr="004C117A" w:rsidTr="00416E54">
        <w:trPr>
          <w:trHeight w:val="975"/>
        </w:trPr>
        <w:tc>
          <w:tcPr>
            <w:tcW w:w="0" w:type="auto"/>
          </w:tcPr>
          <w:p w:rsidR="00416E54" w:rsidRPr="004C117A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0" w:type="auto"/>
          </w:tcPr>
          <w:p w:rsidR="00416E54" w:rsidRPr="004C117A" w:rsidRDefault="00416E54" w:rsidP="00C34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  <w:r w:rsidR="00C34BF0"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условно </w:t>
            </w:r>
            <w:proofErr w:type="gramStart"/>
            <w:r w:rsidR="00C34BF0"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переведенного</w:t>
            </w:r>
            <w:proofErr w:type="gramEnd"/>
            <w:r w:rsidR="00C34BF0"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93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="00C34BF0"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993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C34BF0"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щегося </w:t>
            </w: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416E54" w:rsidRPr="004C117A" w:rsidRDefault="00416E54" w:rsidP="00C34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Индивидуальная работа: беседа с родителями по поводу </w:t>
            </w:r>
            <w:r w:rsidR="00993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ликвидации задолженности</w:t>
            </w: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416E54" w:rsidRPr="004C117A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  <w:p w:rsidR="00416E54" w:rsidRPr="004C117A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Учителя-предметники </w:t>
            </w:r>
          </w:p>
        </w:tc>
        <w:tc>
          <w:tcPr>
            <w:tcW w:w="0" w:type="auto"/>
          </w:tcPr>
          <w:p w:rsidR="00416E54" w:rsidRPr="00993302" w:rsidRDefault="00416E54" w:rsidP="0099330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Благоприятный результат ликвидации академической задолженности</w:t>
            </w:r>
            <w:r w:rsidR="00993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93302" w:rsidRPr="00993302">
              <w:rPr>
                <w:rFonts w:ascii="TimesNewRomanPSMT" w:hAnsi="TimesNewRomanPSMT" w:cs="TimesNewRomanPSMT"/>
                <w:sz w:val="24"/>
                <w:szCs w:val="24"/>
              </w:rPr>
              <w:t xml:space="preserve">развитие универсальных учебных действий (формирования </w:t>
            </w:r>
            <w:proofErr w:type="spellStart"/>
            <w:r w:rsidR="00993302" w:rsidRPr="00993302">
              <w:rPr>
                <w:rFonts w:ascii="TimesNewRomanPSMT" w:hAnsi="TimesNewRomanPSMT" w:cs="TimesNewRomanPSMT"/>
                <w:sz w:val="24"/>
                <w:szCs w:val="24"/>
              </w:rPr>
              <w:t>общеучебных</w:t>
            </w:r>
            <w:proofErr w:type="spellEnd"/>
            <w:r w:rsidR="00993302" w:rsidRPr="00993302">
              <w:rPr>
                <w:rFonts w:ascii="TimesNewRomanPSMT" w:hAnsi="TimesNewRomanPSMT" w:cs="TimesNewRomanPSMT"/>
                <w:sz w:val="24"/>
                <w:szCs w:val="24"/>
              </w:rPr>
              <w:t xml:space="preserve"> умений и навыков)</w:t>
            </w:r>
            <w:r w:rsidR="00993302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</w:p>
        </w:tc>
      </w:tr>
      <w:tr w:rsidR="00083BEF" w:rsidRPr="004C117A" w:rsidTr="00416E54">
        <w:trPr>
          <w:trHeight w:val="631"/>
        </w:trPr>
        <w:tc>
          <w:tcPr>
            <w:tcW w:w="0" w:type="auto"/>
          </w:tcPr>
          <w:p w:rsidR="00416E54" w:rsidRPr="004C117A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0" w:type="auto"/>
          </w:tcPr>
          <w:p w:rsidR="00416E54" w:rsidRPr="004C117A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Недостаточная</w:t>
            </w:r>
            <w:proofErr w:type="gramEnd"/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адаптированность</w:t>
            </w:r>
            <w:proofErr w:type="spellEnd"/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93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993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щихся к началу занятий. </w:t>
            </w:r>
          </w:p>
        </w:tc>
        <w:tc>
          <w:tcPr>
            <w:tcW w:w="0" w:type="auto"/>
          </w:tcPr>
          <w:p w:rsidR="00416E54" w:rsidRPr="004C117A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родительских собраний, знакомство с новыми учителями. </w:t>
            </w:r>
          </w:p>
        </w:tc>
        <w:tc>
          <w:tcPr>
            <w:tcW w:w="0" w:type="auto"/>
          </w:tcPr>
          <w:p w:rsidR="00416E54" w:rsidRPr="004C117A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0" w:type="auto"/>
          </w:tcPr>
          <w:p w:rsidR="00416E54" w:rsidRPr="004C117A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Четкость в организации режима занятий, привыкание </w:t>
            </w:r>
            <w:r w:rsidR="00993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993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щихся к новому учебному году. </w:t>
            </w:r>
          </w:p>
        </w:tc>
      </w:tr>
      <w:tr w:rsidR="00083BEF" w:rsidRPr="004C117A" w:rsidTr="00416E54">
        <w:trPr>
          <w:trHeight w:val="975"/>
        </w:trPr>
        <w:tc>
          <w:tcPr>
            <w:tcW w:w="0" w:type="auto"/>
          </w:tcPr>
          <w:p w:rsidR="00416E54" w:rsidRPr="004C117A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0" w:type="auto"/>
          </w:tcPr>
          <w:p w:rsidR="00416E54" w:rsidRPr="004C117A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Появление у </w:t>
            </w:r>
            <w:r w:rsidR="00993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993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щихся неудовлетворительных отметок и отметок, ниже обычного уровня знаний. </w:t>
            </w:r>
          </w:p>
        </w:tc>
        <w:tc>
          <w:tcPr>
            <w:tcW w:w="0" w:type="auto"/>
          </w:tcPr>
          <w:p w:rsidR="00416E54" w:rsidRPr="004C117A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встречи с родителями, проведение бесед по контролю знаний и помощи в выполнении домашних заданий. </w:t>
            </w:r>
          </w:p>
        </w:tc>
        <w:tc>
          <w:tcPr>
            <w:tcW w:w="0" w:type="auto"/>
          </w:tcPr>
          <w:p w:rsidR="00416E54" w:rsidRPr="004C117A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416E54" w:rsidRPr="004C117A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Учителя-предметники </w:t>
            </w:r>
          </w:p>
        </w:tc>
        <w:tc>
          <w:tcPr>
            <w:tcW w:w="0" w:type="auto"/>
          </w:tcPr>
          <w:p w:rsidR="00416E54" w:rsidRPr="004C117A" w:rsidRDefault="00993302" w:rsidP="009933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02">
              <w:rPr>
                <w:rFonts w:ascii="TimesNewRomanPSMT" w:hAnsi="TimesNewRomanPSMT" w:cs="TimesNewRomanPSMT"/>
                <w:sz w:val="24"/>
                <w:szCs w:val="24"/>
              </w:rPr>
              <w:t xml:space="preserve">развитие универсальных учебных действий (формирования </w:t>
            </w:r>
            <w:proofErr w:type="spellStart"/>
            <w:r w:rsidRPr="00993302">
              <w:rPr>
                <w:rFonts w:ascii="TimesNewRomanPSMT" w:hAnsi="TimesNewRomanPSMT" w:cs="TimesNewRomanPSMT"/>
                <w:sz w:val="24"/>
                <w:szCs w:val="24"/>
              </w:rPr>
              <w:t>общеучебных</w:t>
            </w:r>
            <w:proofErr w:type="spellEnd"/>
            <w:r w:rsidRPr="00993302">
              <w:rPr>
                <w:rFonts w:ascii="TimesNewRomanPSMT" w:hAnsi="TimesNewRomanPSMT" w:cs="TimesNewRomanPSMT"/>
                <w:sz w:val="24"/>
                <w:szCs w:val="24"/>
              </w:rPr>
              <w:t xml:space="preserve"> умений и навыков)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,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="00416E54"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авление</w:t>
            </w:r>
            <w:r w:rsidR="00416E54"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неудовлетворительных и нежелательных отметок. </w:t>
            </w:r>
          </w:p>
        </w:tc>
      </w:tr>
      <w:tr w:rsidR="00083BEF" w:rsidRPr="004C117A" w:rsidTr="00416E54">
        <w:trPr>
          <w:trHeight w:val="802"/>
        </w:trPr>
        <w:tc>
          <w:tcPr>
            <w:tcW w:w="0" w:type="auto"/>
          </w:tcPr>
          <w:p w:rsidR="00416E54" w:rsidRPr="004C117A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0" w:type="auto"/>
          </w:tcPr>
          <w:p w:rsidR="00416E54" w:rsidRPr="004C117A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Необходимость знакомства родителей с морально-психологическим климатом класса и состоянием воспитательной работы </w:t>
            </w:r>
          </w:p>
        </w:tc>
        <w:tc>
          <w:tcPr>
            <w:tcW w:w="0" w:type="auto"/>
          </w:tcPr>
          <w:p w:rsidR="00416E54" w:rsidRPr="004C117A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Классное родительское собрание по этим проблемам. </w:t>
            </w:r>
          </w:p>
        </w:tc>
        <w:tc>
          <w:tcPr>
            <w:tcW w:w="0" w:type="auto"/>
          </w:tcPr>
          <w:p w:rsidR="00416E54" w:rsidRPr="004C117A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школы </w:t>
            </w:r>
          </w:p>
          <w:p w:rsidR="00416E54" w:rsidRPr="004C117A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0" w:type="auto"/>
          </w:tcPr>
          <w:p w:rsidR="00416E54" w:rsidRPr="004C117A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Активизация деятельности родител</w:t>
            </w:r>
            <w:r w:rsidR="007C7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ей по проведению воспитательных </w:t>
            </w: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мероприятий. </w:t>
            </w:r>
          </w:p>
        </w:tc>
      </w:tr>
      <w:tr w:rsidR="00083BEF" w:rsidRPr="004C117A" w:rsidTr="00083BEF">
        <w:trPr>
          <w:trHeight w:val="1589"/>
        </w:trPr>
        <w:tc>
          <w:tcPr>
            <w:tcW w:w="0" w:type="auto"/>
          </w:tcPr>
          <w:p w:rsidR="00416E54" w:rsidRPr="004C117A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0" w:type="auto"/>
          </w:tcPr>
          <w:p w:rsidR="00416E54" w:rsidRPr="004C117A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Недостаточная информация о </w:t>
            </w:r>
            <w:proofErr w:type="spellStart"/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накопляемости</w:t>
            </w:r>
            <w:proofErr w:type="spellEnd"/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качестве отметок.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66"/>
            </w:tblGrid>
            <w:tr w:rsidR="00416E54" w:rsidRPr="004C117A">
              <w:trPr>
                <w:trHeight w:val="562"/>
              </w:trPr>
              <w:tc>
                <w:tcPr>
                  <w:tcW w:w="0" w:type="auto"/>
                </w:tcPr>
                <w:p w:rsidR="00416E54" w:rsidRPr="004C117A" w:rsidRDefault="00416E54" w:rsidP="00416E5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11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11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Необходимость знакомства родителей с итогами полугодия. </w:t>
                  </w:r>
                </w:p>
              </w:tc>
            </w:tr>
          </w:tbl>
          <w:p w:rsidR="00416E54" w:rsidRPr="004C117A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16E54" w:rsidRPr="00993302" w:rsidRDefault="00416E54" w:rsidP="009933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Оперативная связь с родителям</w:t>
            </w:r>
            <w:r w:rsidR="00993302" w:rsidRPr="00993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посредством  </w:t>
            </w:r>
            <w:proofErr w:type="gramStart"/>
            <w:r w:rsidRPr="0099330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93302">
              <w:rPr>
                <w:rFonts w:ascii="Times New Roman" w:hAnsi="Times New Roman" w:cs="Times New Roman"/>
                <w:sz w:val="24"/>
                <w:szCs w:val="24"/>
              </w:rPr>
              <w:t xml:space="preserve"> дневниками, индив</w:t>
            </w:r>
            <w:r w:rsidR="002C45D2" w:rsidRPr="00993302">
              <w:rPr>
                <w:rFonts w:ascii="Times New Roman" w:hAnsi="Times New Roman" w:cs="Times New Roman"/>
                <w:sz w:val="24"/>
                <w:szCs w:val="24"/>
              </w:rPr>
              <w:t xml:space="preserve">идуальная работа с родителями. </w:t>
            </w:r>
          </w:p>
        </w:tc>
        <w:tc>
          <w:tcPr>
            <w:tcW w:w="0" w:type="auto"/>
          </w:tcPr>
          <w:p w:rsidR="00416E54" w:rsidRPr="004C117A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</w:p>
          <w:p w:rsidR="00416E54" w:rsidRPr="004C117A" w:rsidRDefault="00416E54" w:rsidP="00416E54">
            <w:pPr>
              <w:pStyle w:val="Default"/>
            </w:pPr>
            <w:r w:rsidRPr="004C117A">
              <w:t xml:space="preserve">руководители </w:t>
            </w:r>
          </w:p>
          <w:p w:rsidR="00416E54" w:rsidRPr="004C117A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  <w:r w:rsidRPr="004C11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416E54" w:rsidRPr="004C117A" w:rsidRDefault="007C7C48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416E54"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нимание родителей к успеваемости детей. Знакомство родителей с общей картиной успеваемости, повышение родительской мотивации к </w:t>
            </w:r>
            <w:proofErr w:type="gramStart"/>
            <w:r w:rsidR="00416E54"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</w:t>
            </w:r>
            <w:r w:rsidR="00083BEF"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 за</w:t>
            </w:r>
            <w:proofErr w:type="gramEnd"/>
            <w:r w:rsidR="00083BEF"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успеваемостью.</w:t>
            </w:r>
          </w:p>
        </w:tc>
      </w:tr>
      <w:tr w:rsidR="00083BEF" w:rsidRPr="004C117A" w:rsidTr="00416E54">
        <w:trPr>
          <w:trHeight w:val="732"/>
        </w:trPr>
        <w:tc>
          <w:tcPr>
            <w:tcW w:w="0" w:type="auto"/>
          </w:tcPr>
          <w:p w:rsidR="00416E54" w:rsidRPr="004C117A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0" w:type="auto"/>
          </w:tcPr>
          <w:p w:rsidR="00416E54" w:rsidRPr="004C117A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Недостаточная информация о </w:t>
            </w:r>
            <w:proofErr w:type="spellStart"/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накопляемости</w:t>
            </w:r>
            <w:proofErr w:type="spellEnd"/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качестве отметок. </w:t>
            </w:r>
          </w:p>
        </w:tc>
        <w:tc>
          <w:tcPr>
            <w:tcW w:w="0" w:type="auto"/>
          </w:tcPr>
          <w:p w:rsidR="00416E54" w:rsidRPr="004C117A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родительского собрания «О мерах по улучшению успеваемости» </w:t>
            </w:r>
          </w:p>
        </w:tc>
        <w:tc>
          <w:tcPr>
            <w:tcW w:w="0" w:type="auto"/>
          </w:tcPr>
          <w:p w:rsidR="00416E54" w:rsidRPr="004C117A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0" w:type="auto"/>
          </w:tcPr>
          <w:p w:rsidR="00416E54" w:rsidRPr="004C117A" w:rsidRDefault="00416E54" w:rsidP="009933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Исправление ученикам</w:t>
            </w:r>
            <w:r w:rsidR="00993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неудовлетворительных отметок.</w:t>
            </w:r>
          </w:p>
        </w:tc>
      </w:tr>
      <w:tr w:rsidR="00C34BF0" w:rsidRPr="004C117A" w:rsidTr="00416E54">
        <w:trPr>
          <w:trHeight w:val="977"/>
        </w:trPr>
        <w:tc>
          <w:tcPr>
            <w:tcW w:w="0" w:type="auto"/>
          </w:tcPr>
          <w:p w:rsidR="00C34BF0" w:rsidRPr="004C117A" w:rsidRDefault="00C34BF0" w:rsidP="00891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  <w:p w:rsidR="00C34BF0" w:rsidRPr="004C117A" w:rsidRDefault="00C34BF0" w:rsidP="00891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0" w:type="auto"/>
          </w:tcPr>
          <w:p w:rsidR="00C34BF0" w:rsidRPr="004C117A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  <w:proofErr w:type="gramStart"/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неуспевающих</w:t>
            </w:r>
            <w:proofErr w:type="gramEnd"/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C34BF0" w:rsidRPr="004C117A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собеседования с родителями и </w:t>
            </w:r>
            <w:r w:rsidR="007C7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7C7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щимися, выработка программы помощи родителей под контролем учителя-предметника. </w:t>
            </w:r>
          </w:p>
        </w:tc>
        <w:tc>
          <w:tcPr>
            <w:tcW w:w="0" w:type="auto"/>
          </w:tcPr>
          <w:p w:rsidR="00C34BF0" w:rsidRPr="004C117A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C34BF0" w:rsidRPr="004C117A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Учителя-предметники </w:t>
            </w:r>
          </w:p>
        </w:tc>
        <w:tc>
          <w:tcPr>
            <w:tcW w:w="0" w:type="auto"/>
          </w:tcPr>
          <w:p w:rsidR="00C34BF0" w:rsidRPr="004C117A" w:rsidRDefault="00C34BF0" w:rsidP="009933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уровня знаний указанных </w:t>
            </w:r>
            <w:r w:rsidR="00993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993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щихся, ликвидация </w:t>
            </w:r>
            <w:r w:rsidR="00993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дефицитов предметных знаний.</w:t>
            </w: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34BF0" w:rsidRPr="004C117A" w:rsidTr="00416E54">
        <w:trPr>
          <w:trHeight w:val="461"/>
        </w:trPr>
        <w:tc>
          <w:tcPr>
            <w:tcW w:w="0" w:type="auto"/>
          </w:tcPr>
          <w:p w:rsidR="00C34BF0" w:rsidRPr="004C117A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0" w:type="auto"/>
          </w:tcPr>
          <w:p w:rsidR="00C34BF0" w:rsidRPr="004C117A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Недостаточные знания родителями специфики работы учителей в </w:t>
            </w: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школе. </w:t>
            </w:r>
          </w:p>
        </w:tc>
        <w:tc>
          <w:tcPr>
            <w:tcW w:w="0" w:type="auto"/>
          </w:tcPr>
          <w:p w:rsidR="00C34BF0" w:rsidRPr="004C117A" w:rsidRDefault="00C34BF0" w:rsidP="009933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Проведение </w:t>
            </w:r>
            <w:r w:rsidR="00993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социальных активностей </w:t>
            </w: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r w:rsidR="00993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993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щихся и </w:t>
            </w: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родителей. </w:t>
            </w:r>
          </w:p>
        </w:tc>
        <w:tc>
          <w:tcPr>
            <w:tcW w:w="0" w:type="auto"/>
          </w:tcPr>
          <w:p w:rsidR="00C34BF0" w:rsidRPr="004C117A" w:rsidRDefault="00C34BF0" w:rsidP="00083BEF">
            <w:pPr>
              <w:autoSpaceDE w:val="0"/>
              <w:autoSpaceDN w:val="0"/>
              <w:adjustRightInd w:val="0"/>
              <w:ind w:firstLine="1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школы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89"/>
            </w:tblGrid>
            <w:tr w:rsidR="00C34BF0" w:rsidRPr="004C117A">
              <w:trPr>
                <w:trHeight w:val="117"/>
              </w:trPr>
              <w:tc>
                <w:tcPr>
                  <w:tcW w:w="0" w:type="auto"/>
                </w:tcPr>
                <w:p w:rsidR="00C34BF0" w:rsidRPr="004C117A" w:rsidRDefault="00C34BF0" w:rsidP="00083BE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firstLine="13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11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Учителя-предметники </w:t>
                  </w:r>
                </w:p>
              </w:tc>
            </w:tr>
          </w:tbl>
          <w:p w:rsidR="00C34BF0" w:rsidRPr="004C117A" w:rsidRDefault="00C34BF0" w:rsidP="00083BEF">
            <w:pPr>
              <w:autoSpaceDE w:val="0"/>
              <w:autoSpaceDN w:val="0"/>
              <w:adjustRightInd w:val="0"/>
              <w:ind w:firstLine="1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34BF0" w:rsidRPr="004C117A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Более осмысленное представление родителей о деятельности учителей, </w:t>
            </w: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проблемах </w:t>
            </w:r>
            <w:r w:rsidR="007C7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7C7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щихся. </w:t>
            </w:r>
          </w:p>
          <w:p w:rsidR="00C34BF0" w:rsidRPr="004C117A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4BF0" w:rsidRPr="004C117A" w:rsidTr="00416E54">
        <w:trPr>
          <w:trHeight w:val="1320"/>
        </w:trPr>
        <w:tc>
          <w:tcPr>
            <w:tcW w:w="0" w:type="auto"/>
          </w:tcPr>
          <w:p w:rsidR="00C34BF0" w:rsidRPr="004C117A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0" w:type="auto"/>
          </w:tcPr>
          <w:p w:rsidR="00C34BF0" w:rsidRPr="004C117A" w:rsidRDefault="00C34BF0" w:rsidP="00C34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Проблема организации окончания учебного года и итоговой аттестации 2021 года </w:t>
            </w:r>
          </w:p>
        </w:tc>
        <w:tc>
          <w:tcPr>
            <w:tcW w:w="0" w:type="auto"/>
          </w:tcPr>
          <w:p w:rsidR="00C34BF0" w:rsidRPr="004C117A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Родительские собрания </w:t>
            </w:r>
          </w:p>
        </w:tc>
        <w:tc>
          <w:tcPr>
            <w:tcW w:w="0" w:type="auto"/>
          </w:tcPr>
          <w:p w:rsidR="00C34BF0" w:rsidRPr="004C117A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школы </w:t>
            </w:r>
          </w:p>
          <w:p w:rsidR="00C34BF0" w:rsidRPr="004C117A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0" w:type="auto"/>
          </w:tcPr>
          <w:p w:rsidR="00C34BF0" w:rsidRPr="004C117A" w:rsidRDefault="00C34BF0" w:rsidP="009933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награждения и </w:t>
            </w:r>
            <w:proofErr w:type="gramStart"/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поощрения</w:t>
            </w:r>
            <w:proofErr w:type="gramEnd"/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93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993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4C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щихся за учебный год, организация помощи для родителей в проведении ГИА-2021. </w:t>
            </w:r>
          </w:p>
        </w:tc>
      </w:tr>
    </w:tbl>
    <w:p w:rsidR="00111B68" w:rsidRPr="004C117A" w:rsidRDefault="00111B68" w:rsidP="00C90EA2">
      <w:pPr>
        <w:pStyle w:val="Default"/>
        <w:rPr>
          <w:b/>
          <w:bCs/>
        </w:rPr>
      </w:pPr>
    </w:p>
    <w:p w:rsidR="00227581" w:rsidRPr="004C117A" w:rsidRDefault="00227581" w:rsidP="00083BEF">
      <w:pPr>
        <w:pStyle w:val="Default"/>
        <w:jc w:val="center"/>
        <w:rPr>
          <w:b/>
          <w:bCs/>
        </w:rPr>
      </w:pPr>
      <w:bookmarkStart w:id="0" w:name="_GoBack"/>
      <w:bookmarkEnd w:id="0"/>
    </w:p>
    <w:p w:rsidR="00140A03" w:rsidRDefault="001D5150" w:rsidP="00140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МОНИТОРИНГ КАЧЕСТВА И УРОВНЯ </w:t>
      </w:r>
      <w:r w:rsidR="00140A03" w:rsidRPr="00613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ОБУЧЕНИЯ ЗА 20</w:t>
      </w:r>
      <w:r w:rsidR="00140A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140A03" w:rsidRPr="00613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</w:t>
      </w:r>
      <w:r w:rsidR="00140A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="00B00C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140A03" w:rsidRPr="00613471" w:rsidRDefault="00140A03" w:rsidP="00140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157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260"/>
        <w:gridCol w:w="1260"/>
        <w:gridCol w:w="720"/>
        <w:gridCol w:w="1247"/>
        <w:gridCol w:w="1276"/>
        <w:gridCol w:w="1134"/>
      </w:tblGrid>
      <w:tr w:rsidR="00140A03" w:rsidRPr="009D4EB4" w:rsidTr="00C90EA2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03" w:rsidRPr="00082001" w:rsidRDefault="00140A03" w:rsidP="00C90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Классы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03" w:rsidRPr="00082001" w:rsidRDefault="00140A03" w:rsidP="00C90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0A03" w:rsidRPr="00082001" w:rsidRDefault="00140A03" w:rsidP="00C90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УО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03" w:rsidRPr="00082001" w:rsidRDefault="00140A03" w:rsidP="00C90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0A03" w:rsidRPr="00082001" w:rsidRDefault="00140A03" w:rsidP="00C90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03" w:rsidRPr="00082001" w:rsidRDefault="00140A03" w:rsidP="00C90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</w:p>
          <w:p w:rsidR="00140A03" w:rsidRPr="00082001" w:rsidRDefault="00140A03" w:rsidP="00C90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 </w:t>
            </w:r>
            <w:proofErr w:type="gramStart"/>
            <w:r w:rsidRPr="000820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</w:t>
            </w:r>
            <w:proofErr w:type="gramEnd"/>
            <w:r w:rsidRPr="000820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уч-ся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03" w:rsidRPr="00082001" w:rsidRDefault="00140A03" w:rsidP="00C90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0A03" w:rsidRPr="00082001" w:rsidRDefault="00140A03" w:rsidP="00C90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0820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неуспевающих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03" w:rsidRPr="00082001" w:rsidRDefault="00140A03" w:rsidP="00C90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</w:p>
          <w:p w:rsidR="00140A03" w:rsidRPr="00082001" w:rsidRDefault="00140A03" w:rsidP="00C90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 </w:t>
            </w:r>
          </w:p>
          <w:p w:rsidR="00140A03" w:rsidRPr="00082001" w:rsidRDefault="00140A03" w:rsidP="00C90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«4, 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03" w:rsidRPr="00082001" w:rsidRDefault="00140A03" w:rsidP="00C90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0A03" w:rsidRPr="00082001" w:rsidRDefault="00140A03" w:rsidP="00C90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 </w:t>
            </w:r>
          </w:p>
          <w:p w:rsidR="00140A03" w:rsidRPr="00082001" w:rsidRDefault="00140A03" w:rsidP="00C90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  <w:tr w:rsidR="00140A03" w:rsidRPr="009D4EB4" w:rsidTr="00C90EA2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</w:t>
            </w:r>
            <w:proofErr w:type="spellStart"/>
            <w:r w:rsidRPr="0008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8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40A03" w:rsidRPr="009D4EB4" w:rsidTr="00C90EA2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 </w:t>
            </w:r>
            <w:proofErr w:type="spellStart"/>
            <w:r w:rsidRPr="0008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8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40A03" w:rsidRPr="009D4EB4" w:rsidTr="00C90EA2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 </w:t>
            </w:r>
            <w:proofErr w:type="spellStart"/>
            <w:r w:rsidRPr="0008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8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  <w:r w:rsidRPr="0008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40A03" w:rsidRPr="009D4EB4" w:rsidTr="00C90EA2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140A03" w:rsidRPr="00082001" w:rsidRDefault="00140A03" w:rsidP="00C90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87,6%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140A03" w:rsidRPr="00082001" w:rsidRDefault="00140A03" w:rsidP="00C90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140A03" w:rsidRPr="00082001" w:rsidRDefault="00140A03" w:rsidP="00C90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140A03" w:rsidRPr="00082001" w:rsidRDefault="00140A03" w:rsidP="00C90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140A03" w:rsidRPr="00082001" w:rsidRDefault="00140A03" w:rsidP="00C90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140A03" w:rsidRPr="009D4EB4" w:rsidTr="00C90EA2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 </w:t>
            </w:r>
            <w:proofErr w:type="spellStart"/>
            <w:r w:rsidRPr="0008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8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03" w:rsidRPr="00082001" w:rsidRDefault="00140A03" w:rsidP="00C90EA2">
            <w:pPr>
              <w:tabs>
                <w:tab w:val="center" w:pos="8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40A03" w:rsidRPr="009D4EB4" w:rsidTr="00C90EA2">
        <w:trPr>
          <w:trHeight w:val="408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 </w:t>
            </w:r>
            <w:proofErr w:type="spellStart"/>
            <w:r w:rsidRPr="0008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8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40A03" w:rsidRPr="009D4EB4" w:rsidTr="00C90EA2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 </w:t>
            </w:r>
            <w:proofErr w:type="spellStart"/>
            <w:r w:rsidRPr="0008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8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40A03" w:rsidRPr="009D4EB4" w:rsidTr="00C90EA2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 </w:t>
            </w:r>
            <w:proofErr w:type="spellStart"/>
            <w:r w:rsidRPr="0008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8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40A03" w:rsidRPr="009D4EB4" w:rsidTr="00C90EA2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 </w:t>
            </w:r>
            <w:proofErr w:type="spellStart"/>
            <w:r w:rsidRPr="0008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8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40A03" w:rsidRPr="009D4EB4" w:rsidTr="00C90EA2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ООО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38,4%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140A03" w:rsidRPr="009D4EB4" w:rsidTr="00C90EA2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08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40A03" w:rsidRPr="009D4EB4" w:rsidTr="00C90EA2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08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40A03" w:rsidRPr="009D4EB4" w:rsidTr="00C90EA2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62,5%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140A03" w:rsidRPr="009D4EB4" w:rsidTr="00C90EA2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A03" w:rsidRPr="009D4EB4" w:rsidTr="00C90EA2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итоги 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100%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63%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8200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6</w:t>
            </w:r>
          </w:p>
        </w:tc>
      </w:tr>
      <w:tr w:rsidR="00140A03" w:rsidRPr="009D4EB4" w:rsidTr="00C90EA2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40A03" w:rsidRPr="00082001" w:rsidRDefault="00140A03" w:rsidP="00140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40A03" w:rsidRPr="00082001" w:rsidRDefault="00140A03" w:rsidP="00C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</w:tr>
    </w:tbl>
    <w:p w:rsidR="001D5150" w:rsidRDefault="001D5150" w:rsidP="00140A03">
      <w:pPr>
        <w:rPr>
          <w:sz w:val="24"/>
          <w:szCs w:val="24"/>
        </w:rPr>
      </w:pPr>
    </w:p>
    <w:p w:rsidR="001D5150" w:rsidRDefault="001D5150" w:rsidP="00140A03">
      <w:pPr>
        <w:rPr>
          <w:sz w:val="24"/>
          <w:szCs w:val="24"/>
        </w:rPr>
      </w:pPr>
    </w:p>
    <w:p w:rsidR="001D5150" w:rsidRPr="00613471" w:rsidRDefault="001D5150" w:rsidP="001D515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5C4" w:rsidRPr="00613471" w:rsidRDefault="002445C4" w:rsidP="00244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3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МОНИТОРИНГ СРАВНЕНИЯ ОБУЧЕНИЯ ЗА 3 ГОДА</w:t>
      </w:r>
    </w:p>
    <w:p w:rsidR="002445C4" w:rsidRPr="00613471" w:rsidRDefault="002445C4" w:rsidP="002445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5C4" w:rsidRPr="00613471" w:rsidRDefault="002445C4" w:rsidP="00244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3471">
        <w:rPr>
          <w:noProof/>
          <w:lang w:eastAsia="ru-RU"/>
        </w:rPr>
        <w:drawing>
          <wp:inline distT="0" distB="0" distL="0" distR="0" wp14:anchorId="522BC115" wp14:editId="739B3245">
            <wp:extent cx="4743450" cy="215265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40A03" w:rsidRDefault="00140A03" w:rsidP="00140A03">
      <w:pPr>
        <w:rPr>
          <w:sz w:val="24"/>
          <w:szCs w:val="24"/>
        </w:rPr>
      </w:pPr>
    </w:p>
    <w:p w:rsidR="00140A03" w:rsidRPr="00140A03" w:rsidRDefault="00140A03" w:rsidP="00140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0A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</w:t>
      </w:r>
      <w:r w:rsidRPr="00140A03">
        <w:rPr>
          <w:rFonts w:ascii="Times New Roman" w:eastAsia="Times New Roman" w:hAnsi="Times New Roman" w:cs="Times New Roman"/>
          <w:b/>
          <w:sz w:val="24"/>
          <w:szCs w:val="24"/>
        </w:rPr>
        <w:t>Всероссийских проверочных работ</w:t>
      </w:r>
      <w:r w:rsidR="001026F2">
        <w:rPr>
          <w:rFonts w:ascii="Times New Roman" w:eastAsia="Times New Roman" w:hAnsi="Times New Roman" w:cs="Times New Roman"/>
          <w:b/>
          <w:sz w:val="24"/>
          <w:szCs w:val="24"/>
        </w:rPr>
        <w:t xml:space="preserve"> (ВПР)</w:t>
      </w:r>
    </w:p>
    <w:p w:rsidR="00140A03" w:rsidRPr="00140A03" w:rsidRDefault="00140A03" w:rsidP="00140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A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Осень </w:t>
      </w:r>
      <w:r w:rsidRPr="00140A03">
        <w:rPr>
          <w:rFonts w:ascii="Times New Roman" w:hAnsi="Times New Roman" w:cs="Times New Roman"/>
          <w:sz w:val="24"/>
          <w:szCs w:val="24"/>
        </w:rPr>
        <w:t xml:space="preserve"> (14 сентября  - 12 октября) </w:t>
      </w:r>
      <w:r w:rsidRPr="00140A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 год</w:t>
      </w:r>
    </w:p>
    <w:p w:rsidR="00140A03" w:rsidRPr="00140A03" w:rsidRDefault="00140A03" w:rsidP="00140A0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5"/>
        <w:gridCol w:w="1701"/>
        <w:gridCol w:w="2412"/>
        <w:gridCol w:w="1664"/>
      </w:tblGrid>
      <w:tr w:rsidR="00B00C00" w:rsidRPr="00140A03" w:rsidTr="00B00C00">
        <w:tc>
          <w:tcPr>
            <w:tcW w:w="8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00" w:rsidRPr="00140A03" w:rsidRDefault="00B00C00" w:rsidP="00140A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A03">
              <w:rPr>
                <w:rFonts w:ascii="Times New Roman" w:hAnsi="Times New Roman" w:cs="Times New Roman"/>
                <w:b/>
                <w:sz w:val="24"/>
                <w:szCs w:val="24"/>
              </w:rPr>
              <w:t>5 класс (по программе 4 класса)</w:t>
            </w:r>
          </w:p>
          <w:p w:rsidR="00B00C00" w:rsidRPr="00140A03" w:rsidRDefault="00B00C00" w:rsidP="00140A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0C00" w:rsidRPr="00140A03" w:rsidTr="00B00C0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00" w:rsidRPr="00140A03" w:rsidRDefault="00B00C00" w:rsidP="00140A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00" w:rsidRPr="00140A03" w:rsidRDefault="00B00C00" w:rsidP="00140A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0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00" w:rsidRPr="00140A03" w:rsidRDefault="00B00C00" w:rsidP="00140A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0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00" w:rsidRPr="00140A03" w:rsidRDefault="00B00C00" w:rsidP="00140A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0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B00C00" w:rsidRPr="00140A03" w:rsidTr="00B00C0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00" w:rsidRPr="00140A03" w:rsidRDefault="00B00C00" w:rsidP="00140A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03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00" w:rsidRPr="00140A03" w:rsidRDefault="00B00C00" w:rsidP="00140A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03">
              <w:rPr>
                <w:rFonts w:ascii="Times New Roman" w:hAnsi="Times New Roman" w:cs="Times New Roman"/>
                <w:sz w:val="24"/>
                <w:szCs w:val="24"/>
              </w:rPr>
              <w:t>87,5%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00" w:rsidRPr="00140A03" w:rsidRDefault="00B00C00" w:rsidP="00140A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A03">
              <w:rPr>
                <w:rFonts w:ascii="Times New Roman" w:hAnsi="Times New Roman" w:cs="Times New Roman"/>
                <w:sz w:val="24"/>
                <w:szCs w:val="24"/>
              </w:rPr>
              <w:t>87,5%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00" w:rsidRPr="00140A03" w:rsidRDefault="00B00C00" w:rsidP="00140A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0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00C00" w:rsidRPr="00140A03" w:rsidTr="00B00C0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00" w:rsidRPr="00140A03" w:rsidRDefault="00B00C00" w:rsidP="00140A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0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00" w:rsidRPr="00140A03" w:rsidRDefault="00B00C00" w:rsidP="00140A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03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00" w:rsidRPr="00140A03" w:rsidRDefault="00B00C00" w:rsidP="00140A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00" w:rsidRPr="00140A03" w:rsidRDefault="00B00C00" w:rsidP="00140A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03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</w:tr>
    </w:tbl>
    <w:p w:rsidR="00140A03" w:rsidRPr="00140A03" w:rsidRDefault="00140A03" w:rsidP="00140A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5"/>
        <w:gridCol w:w="1559"/>
        <w:gridCol w:w="1559"/>
        <w:gridCol w:w="1350"/>
        <w:gridCol w:w="1309"/>
      </w:tblGrid>
      <w:tr w:rsidR="00B00C00" w:rsidRPr="00140A03" w:rsidTr="00B00C00">
        <w:tc>
          <w:tcPr>
            <w:tcW w:w="8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00" w:rsidRPr="00140A03" w:rsidRDefault="00B00C00" w:rsidP="00140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A03">
              <w:rPr>
                <w:rFonts w:ascii="Times New Roman" w:hAnsi="Times New Roman" w:cs="Times New Roman"/>
                <w:b/>
                <w:sz w:val="24"/>
                <w:szCs w:val="24"/>
              </w:rPr>
              <w:t>6 класс  (по программе 5 класса)</w:t>
            </w:r>
          </w:p>
          <w:p w:rsidR="00B00C00" w:rsidRPr="00140A03" w:rsidRDefault="00B00C00" w:rsidP="00140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0C00" w:rsidRPr="00140A03" w:rsidTr="00B00C0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00" w:rsidRPr="00140A03" w:rsidRDefault="00B00C00" w:rsidP="00140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00" w:rsidRPr="00140A03" w:rsidRDefault="00B00C00" w:rsidP="00140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03">
              <w:rPr>
                <w:rFonts w:ascii="Times New Roman" w:hAnsi="Times New Roman" w:cs="Times New Roman"/>
                <w:sz w:val="24"/>
                <w:szCs w:val="24"/>
              </w:rPr>
              <w:t>русскому языку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00" w:rsidRPr="00140A03" w:rsidRDefault="00B00C00" w:rsidP="00140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0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00" w:rsidRPr="00140A03" w:rsidRDefault="00B00C00" w:rsidP="00140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03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00" w:rsidRPr="00140A03" w:rsidRDefault="00B00C00" w:rsidP="00140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0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B00C00" w:rsidRPr="00140A03" w:rsidTr="00B00C0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00" w:rsidRPr="00140A03" w:rsidRDefault="00B00C00" w:rsidP="00140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03">
              <w:rPr>
                <w:rFonts w:ascii="Times New Roman" w:hAnsi="Times New Roman" w:cs="Times New Roman"/>
                <w:sz w:val="24"/>
                <w:szCs w:val="24"/>
              </w:rPr>
              <w:t>УО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00" w:rsidRPr="00140A03" w:rsidRDefault="00B00C00" w:rsidP="00140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0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00" w:rsidRPr="00140A03" w:rsidRDefault="00B00C00" w:rsidP="00140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00" w:rsidRPr="00140A03" w:rsidRDefault="00B00C00" w:rsidP="00140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00" w:rsidRPr="00140A03" w:rsidRDefault="00B00C00" w:rsidP="00140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00C00" w:rsidRPr="00140A03" w:rsidTr="00B00C0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00" w:rsidRPr="00140A03" w:rsidRDefault="00B00C00" w:rsidP="00140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03">
              <w:rPr>
                <w:rFonts w:ascii="Times New Roman" w:hAnsi="Times New Roman" w:cs="Times New Roman"/>
                <w:sz w:val="24"/>
                <w:szCs w:val="24"/>
              </w:rPr>
              <w:t>КО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00" w:rsidRPr="00140A03" w:rsidRDefault="00B00C00" w:rsidP="00140A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00" w:rsidRPr="00140A03" w:rsidRDefault="00B00C00" w:rsidP="00140A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00" w:rsidRPr="00140A03" w:rsidRDefault="00B00C00" w:rsidP="00140A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00" w:rsidRPr="00140A03" w:rsidRDefault="00B00C00" w:rsidP="00140A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</w:tr>
    </w:tbl>
    <w:p w:rsidR="00140A03" w:rsidRPr="00140A03" w:rsidRDefault="00140A03" w:rsidP="00140A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0A03" w:rsidRPr="00140A03" w:rsidRDefault="00140A03" w:rsidP="00140A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0A03" w:rsidRPr="00140A03" w:rsidRDefault="00140A03" w:rsidP="00140A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992"/>
        <w:gridCol w:w="992"/>
        <w:gridCol w:w="993"/>
        <w:gridCol w:w="1017"/>
        <w:gridCol w:w="684"/>
        <w:gridCol w:w="1099"/>
      </w:tblGrid>
      <w:tr w:rsidR="00B00C00" w:rsidRPr="00140A03" w:rsidTr="00B00C00">
        <w:tc>
          <w:tcPr>
            <w:tcW w:w="8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00" w:rsidRPr="00140A03" w:rsidRDefault="00B00C00" w:rsidP="00140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A03">
              <w:rPr>
                <w:rFonts w:ascii="Times New Roman" w:hAnsi="Times New Roman" w:cs="Times New Roman"/>
                <w:b/>
                <w:sz w:val="24"/>
                <w:szCs w:val="24"/>
              </w:rPr>
              <w:t>7 класс  (по программе 6 класса)</w:t>
            </w:r>
          </w:p>
          <w:p w:rsidR="00B00C00" w:rsidRPr="00140A03" w:rsidRDefault="00B00C00" w:rsidP="00140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0C00" w:rsidRPr="00140A03" w:rsidTr="00B00C0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00" w:rsidRPr="00140A03" w:rsidRDefault="00B00C00" w:rsidP="00140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00" w:rsidRPr="00140A03" w:rsidRDefault="00B00C00" w:rsidP="00140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03">
              <w:rPr>
                <w:rFonts w:ascii="Times New Roman" w:hAnsi="Times New Roman" w:cs="Times New Roman"/>
                <w:sz w:val="24"/>
                <w:szCs w:val="24"/>
              </w:rPr>
              <w:t>русскому языку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00" w:rsidRPr="00140A03" w:rsidRDefault="00B00C00" w:rsidP="00140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0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00" w:rsidRPr="00140A03" w:rsidRDefault="00B00C00" w:rsidP="00140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0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00" w:rsidRPr="00140A03" w:rsidRDefault="00B00C00" w:rsidP="00140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0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00" w:rsidRPr="00140A03" w:rsidRDefault="00B00C00" w:rsidP="00140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0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00" w:rsidRPr="00140A03" w:rsidRDefault="00B00C00" w:rsidP="00140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0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B00C00" w:rsidRPr="00140A03" w:rsidTr="00B00C0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00" w:rsidRPr="00140A03" w:rsidRDefault="00B00C00" w:rsidP="00140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03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00" w:rsidRPr="00140A03" w:rsidRDefault="00B00C00" w:rsidP="00140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0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00" w:rsidRPr="00140A03" w:rsidRDefault="00B00C00" w:rsidP="00140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00" w:rsidRPr="00140A03" w:rsidRDefault="00B00C00" w:rsidP="00140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0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00" w:rsidRPr="00140A03" w:rsidRDefault="00B00C00" w:rsidP="00140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00" w:rsidRPr="00140A03" w:rsidRDefault="00B00C00" w:rsidP="00140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00" w:rsidRPr="00140A03" w:rsidRDefault="00B00C00" w:rsidP="00140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00C00" w:rsidRPr="00140A03" w:rsidTr="00B00C0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00" w:rsidRPr="00140A03" w:rsidRDefault="00B00C00" w:rsidP="00140A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</w:t>
            </w:r>
          </w:p>
          <w:p w:rsidR="00B00C00" w:rsidRPr="00140A03" w:rsidRDefault="00B00C00" w:rsidP="00140A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00" w:rsidRPr="00140A03" w:rsidRDefault="00B00C00" w:rsidP="00140A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00" w:rsidRPr="00140A03" w:rsidRDefault="00B00C00" w:rsidP="00140A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00" w:rsidRPr="00140A03" w:rsidRDefault="00B00C00" w:rsidP="00140A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00" w:rsidRPr="00140A03" w:rsidRDefault="00B00C00" w:rsidP="00140A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00" w:rsidRPr="00140A03" w:rsidRDefault="00B00C00" w:rsidP="00140A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00" w:rsidRPr="00140A03" w:rsidRDefault="00B00C00" w:rsidP="00140A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</w:tbl>
    <w:p w:rsidR="00140A03" w:rsidRPr="00140A03" w:rsidRDefault="00140A03" w:rsidP="00140A03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0A03" w:rsidRPr="00140A03" w:rsidRDefault="00140A03" w:rsidP="00140A03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573"/>
        <w:gridCol w:w="1560"/>
        <w:gridCol w:w="1413"/>
        <w:gridCol w:w="851"/>
        <w:gridCol w:w="992"/>
        <w:gridCol w:w="992"/>
        <w:gridCol w:w="774"/>
        <w:gridCol w:w="927"/>
        <w:gridCol w:w="1098"/>
      </w:tblGrid>
      <w:tr w:rsidR="00B00C00" w:rsidRPr="00140A03" w:rsidTr="00B00C00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00" w:rsidRPr="00140A03" w:rsidRDefault="00B00C00" w:rsidP="00140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A03">
              <w:rPr>
                <w:rFonts w:ascii="Times New Roman" w:hAnsi="Times New Roman" w:cs="Times New Roman"/>
                <w:b/>
                <w:sz w:val="24"/>
                <w:szCs w:val="24"/>
              </w:rPr>
              <w:t>8 класс  (по программе 7 класса)</w:t>
            </w:r>
          </w:p>
          <w:p w:rsidR="00B00C00" w:rsidRPr="00140A03" w:rsidRDefault="00B00C00" w:rsidP="00140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0C00" w:rsidRPr="00140A03" w:rsidTr="00B00C00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00" w:rsidRPr="00140A03" w:rsidRDefault="00B00C00" w:rsidP="00140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00" w:rsidRPr="00140A03" w:rsidRDefault="00B00C00" w:rsidP="00140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0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00" w:rsidRPr="00140A03" w:rsidRDefault="00B00C00" w:rsidP="00140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английский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00" w:rsidRPr="00140A03" w:rsidRDefault="00B00C00" w:rsidP="00140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0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00" w:rsidRPr="00140A03" w:rsidRDefault="00B00C00" w:rsidP="00140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0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00" w:rsidRPr="00140A03" w:rsidRDefault="00B00C00" w:rsidP="00140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0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00" w:rsidRPr="00140A03" w:rsidRDefault="00B00C00" w:rsidP="00140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0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00" w:rsidRPr="00140A03" w:rsidRDefault="00B00C00" w:rsidP="00140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0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00" w:rsidRPr="00140A03" w:rsidRDefault="00B00C00" w:rsidP="00140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0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B00C00" w:rsidRPr="00140A03" w:rsidTr="00B00C00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00" w:rsidRPr="00140A03" w:rsidRDefault="00B00C00" w:rsidP="00140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03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00" w:rsidRPr="00140A03" w:rsidRDefault="00B00C00" w:rsidP="00140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03">
              <w:rPr>
                <w:rFonts w:ascii="Times New Roman" w:hAnsi="Times New Roman" w:cs="Times New Roman"/>
                <w:sz w:val="24"/>
                <w:szCs w:val="24"/>
              </w:rPr>
              <w:t>83,4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00" w:rsidRPr="00140A03" w:rsidRDefault="00B00C00" w:rsidP="00140A03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0A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00" w:rsidRPr="00140A03" w:rsidRDefault="00B00C00" w:rsidP="00140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03">
              <w:rPr>
                <w:rFonts w:ascii="Times New Roman" w:hAnsi="Times New Roman" w:cs="Times New Roman"/>
                <w:sz w:val="24"/>
                <w:szCs w:val="24"/>
              </w:rPr>
              <w:t>83,4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00" w:rsidRPr="00140A03" w:rsidRDefault="00B00C00" w:rsidP="00140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0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00" w:rsidRPr="00140A03" w:rsidRDefault="00B00C00" w:rsidP="00140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0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00" w:rsidRPr="00140A03" w:rsidRDefault="00B00C00" w:rsidP="00140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00" w:rsidRPr="00140A03" w:rsidRDefault="00B00C00" w:rsidP="00140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00" w:rsidRPr="00140A03" w:rsidRDefault="00B00C00" w:rsidP="00140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03">
              <w:rPr>
                <w:rFonts w:ascii="Times New Roman" w:hAnsi="Times New Roman" w:cs="Times New Roman"/>
                <w:sz w:val="24"/>
                <w:szCs w:val="24"/>
              </w:rPr>
              <w:t>83,4</w:t>
            </w:r>
          </w:p>
        </w:tc>
      </w:tr>
      <w:tr w:rsidR="00B00C00" w:rsidRPr="00140A03" w:rsidTr="00B00C00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00" w:rsidRPr="00140A03" w:rsidRDefault="00B00C00" w:rsidP="00140A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00" w:rsidRPr="00140A03" w:rsidRDefault="00B00C00" w:rsidP="00140A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00" w:rsidRPr="00140A03" w:rsidRDefault="00B00C00" w:rsidP="00140A03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140A03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00" w:rsidRPr="00140A03" w:rsidRDefault="00B00C00" w:rsidP="00140A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00" w:rsidRPr="00140A03" w:rsidRDefault="00B00C00" w:rsidP="00140A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00" w:rsidRPr="00140A03" w:rsidRDefault="00B00C00" w:rsidP="00140A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00" w:rsidRPr="00140A03" w:rsidRDefault="00B00C00" w:rsidP="00140A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00" w:rsidRPr="00140A03" w:rsidRDefault="00B00C00" w:rsidP="00140A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00" w:rsidRPr="00140A03" w:rsidRDefault="00B00C00" w:rsidP="00140A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</w:tbl>
    <w:p w:rsidR="00140A03" w:rsidRPr="00140A03" w:rsidRDefault="00140A03" w:rsidP="00140A03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0A03" w:rsidRPr="00140A03" w:rsidRDefault="00140A03" w:rsidP="00140A03">
      <w:pPr>
        <w:widowControl w:val="0"/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209" w:type="dxa"/>
        <w:tblLayout w:type="fixed"/>
        <w:tblLook w:val="04A0" w:firstRow="1" w:lastRow="0" w:firstColumn="1" w:lastColumn="0" w:noHBand="0" w:noVBand="1"/>
      </w:tblPr>
      <w:tblGrid>
        <w:gridCol w:w="2268"/>
        <w:gridCol w:w="2406"/>
        <w:gridCol w:w="1416"/>
        <w:gridCol w:w="1133"/>
        <w:gridCol w:w="1986"/>
      </w:tblGrid>
      <w:tr w:rsidR="00140A03" w:rsidRPr="00140A03" w:rsidTr="00C90EA2"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03" w:rsidRPr="00140A03" w:rsidRDefault="00140A03" w:rsidP="00140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A03">
              <w:rPr>
                <w:rFonts w:ascii="Times New Roman" w:hAnsi="Times New Roman" w:cs="Times New Roman"/>
                <w:b/>
                <w:sz w:val="24"/>
                <w:szCs w:val="24"/>
              </w:rPr>
              <w:t>9 класс  (по программе 8 класса)</w:t>
            </w:r>
          </w:p>
          <w:p w:rsidR="00140A03" w:rsidRPr="00140A03" w:rsidRDefault="00140A03" w:rsidP="00140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A03" w:rsidRPr="00140A03" w:rsidTr="00C90EA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03" w:rsidRPr="00140A03" w:rsidRDefault="00140A03" w:rsidP="00140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03" w:rsidRPr="00140A03" w:rsidRDefault="00140A03" w:rsidP="00140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03">
              <w:rPr>
                <w:rFonts w:ascii="Times New Roman" w:hAnsi="Times New Roman" w:cs="Times New Roman"/>
                <w:sz w:val="24"/>
                <w:szCs w:val="24"/>
              </w:rPr>
              <w:t>русскому языку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03" w:rsidRPr="00140A03" w:rsidRDefault="00140A03" w:rsidP="00140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0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03" w:rsidRPr="00140A03" w:rsidRDefault="00140A03" w:rsidP="00140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0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03" w:rsidRPr="00140A03" w:rsidRDefault="00140A03" w:rsidP="00140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0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140A03" w:rsidRPr="00140A03" w:rsidTr="00C90EA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03" w:rsidRPr="00140A03" w:rsidRDefault="00140A03" w:rsidP="00140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03">
              <w:rPr>
                <w:rFonts w:ascii="Times New Roman" w:hAnsi="Times New Roman" w:cs="Times New Roman"/>
                <w:sz w:val="24"/>
                <w:szCs w:val="24"/>
              </w:rPr>
              <w:t>УО  %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03" w:rsidRPr="00140A03" w:rsidRDefault="00140A03" w:rsidP="00140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03" w:rsidRPr="00140A03" w:rsidRDefault="00140A03" w:rsidP="00140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03" w:rsidRPr="00140A03" w:rsidRDefault="00140A03" w:rsidP="00140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0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03" w:rsidRPr="00140A03" w:rsidRDefault="00140A03" w:rsidP="00140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0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40A03" w:rsidRPr="00140A03" w:rsidTr="00C90EA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03" w:rsidRPr="00140A03" w:rsidRDefault="00140A03" w:rsidP="00140A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КО%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03" w:rsidRPr="00140A03" w:rsidRDefault="00140A03" w:rsidP="00140A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03" w:rsidRPr="00140A03" w:rsidRDefault="00140A03" w:rsidP="00140A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03" w:rsidRPr="00140A03" w:rsidRDefault="00140A03" w:rsidP="00140A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03" w:rsidRPr="00140A03" w:rsidRDefault="00140A03" w:rsidP="00140A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</w:tbl>
    <w:p w:rsidR="00140A03" w:rsidRDefault="00140A03" w:rsidP="00140A03">
      <w:pPr>
        <w:widowControl w:val="0"/>
        <w:tabs>
          <w:tab w:val="left" w:pos="1276"/>
        </w:tabs>
        <w:spacing w:after="0" w:line="240" w:lineRule="auto"/>
        <w:rPr>
          <w:rFonts w:ascii="Cambria" w:hAnsi="Cambria"/>
          <w:sz w:val="28"/>
          <w:szCs w:val="28"/>
        </w:rPr>
      </w:pPr>
    </w:p>
    <w:p w:rsidR="00140A03" w:rsidRDefault="00140A03" w:rsidP="00140A03">
      <w:pPr>
        <w:rPr>
          <w:sz w:val="24"/>
          <w:szCs w:val="24"/>
        </w:rPr>
      </w:pPr>
    </w:p>
    <w:p w:rsidR="00B55CC9" w:rsidRDefault="00B55CC9" w:rsidP="00140A03">
      <w:pPr>
        <w:rPr>
          <w:sz w:val="24"/>
          <w:szCs w:val="24"/>
        </w:rPr>
      </w:pPr>
    </w:p>
    <w:p w:rsidR="00B55CC9" w:rsidRDefault="00B55CC9" w:rsidP="00140A03">
      <w:pPr>
        <w:rPr>
          <w:sz w:val="24"/>
          <w:szCs w:val="24"/>
        </w:rPr>
      </w:pPr>
    </w:p>
    <w:p w:rsidR="00B55CC9" w:rsidRDefault="00B55CC9" w:rsidP="00140A03">
      <w:pPr>
        <w:rPr>
          <w:sz w:val="24"/>
          <w:szCs w:val="24"/>
        </w:rPr>
      </w:pPr>
    </w:p>
    <w:p w:rsidR="00B55CC9" w:rsidRDefault="00B55CC9" w:rsidP="00140A03">
      <w:pPr>
        <w:rPr>
          <w:sz w:val="24"/>
          <w:szCs w:val="24"/>
        </w:rPr>
      </w:pPr>
    </w:p>
    <w:p w:rsidR="00B55CC9" w:rsidRDefault="00B55CC9" w:rsidP="00140A03">
      <w:pPr>
        <w:rPr>
          <w:sz w:val="24"/>
          <w:szCs w:val="24"/>
        </w:rPr>
      </w:pPr>
    </w:p>
    <w:p w:rsidR="00B55CC9" w:rsidRDefault="00B55CC9" w:rsidP="00140A03">
      <w:pPr>
        <w:rPr>
          <w:sz w:val="24"/>
          <w:szCs w:val="24"/>
        </w:rPr>
      </w:pPr>
    </w:p>
    <w:p w:rsidR="00B55CC9" w:rsidRDefault="00B55CC9" w:rsidP="00140A03">
      <w:pPr>
        <w:rPr>
          <w:sz w:val="24"/>
          <w:szCs w:val="24"/>
        </w:rPr>
      </w:pPr>
    </w:p>
    <w:p w:rsidR="00B55CC9" w:rsidRDefault="00B55CC9" w:rsidP="00140A03">
      <w:pPr>
        <w:rPr>
          <w:sz w:val="24"/>
          <w:szCs w:val="24"/>
        </w:rPr>
      </w:pPr>
    </w:p>
    <w:p w:rsidR="00B55CC9" w:rsidRDefault="00B55CC9" w:rsidP="00140A03">
      <w:pPr>
        <w:rPr>
          <w:sz w:val="24"/>
          <w:szCs w:val="24"/>
        </w:rPr>
      </w:pPr>
    </w:p>
    <w:p w:rsidR="00B55CC9" w:rsidRDefault="00B55CC9" w:rsidP="00140A03">
      <w:pPr>
        <w:rPr>
          <w:sz w:val="24"/>
          <w:szCs w:val="24"/>
        </w:rPr>
      </w:pPr>
    </w:p>
    <w:p w:rsidR="003F7973" w:rsidRPr="00613471" w:rsidRDefault="003F7973" w:rsidP="003F79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471">
        <w:rPr>
          <w:rFonts w:ascii="Times New Roman" w:hAnsi="Times New Roman" w:cs="Times New Roman"/>
          <w:b/>
          <w:sz w:val="24"/>
          <w:szCs w:val="24"/>
        </w:rPr>
        <w:t>РЕЗУЛЬТАТЫ ГОСУДАРСТВЕННОЙ ИТОГОВОЙ АТТЕСТАЦИИ</w:t>
      </w:r>
    </w:p>
    <w:p w:rsidR="003F7973" w:rsidRPr="00613471" w:rsidRDefault="003F7973" w:rsidP="003F79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471">
        <w:rPr>
          <w:rFonts w:ascii="Times New Roman" w:hAnsi="Times New Roman" w:cs="Times New Roman"/>
          <w:b/>
          <w:sz w:val="24"/>
          <w:szCs w:val="24"/>
        </w:rPr>
        <w:t>2018-2019 УЧ. ГОД</w:t>
      </w:r>
    </w:p>
    <w:p w:rsidR="003F7973" w:rsidRPr="00613471" w:rsidRDefault="003F7973" w:rsidP="003F79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973" w:rsidRPr="00613471" w:rsidRDefault="003F7973" w:rsidP="003F79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973" w:rsidRPr="00613471" w:rsidRDefault="003F7973" w:rsidP="003F7973">
      <w:pPr>
        <w:jc w:val="center"/>
        <w:rPr>
          <w:rFonts w:ascii="Cambria" w:eastAsia="Times New Roman" w:hAnsi="Cambria" w:cs="Times New Roman"/>
          <w:sz w:val="24"/>
          <w:szCs w:val="24"/>
        </w:rPr>
      </w:pPr>
      <w:r w:rsidRPr="00613471">
        <w:rPr>
          <w:rFonts w:ascii="Cambria" w:eastAsia="Times New Roman" w:hAnsi="Cambria" w:cs="Times New Roman"/>
          <w:sz w:val="24"/>
          <w:szCs w:val="24"/>
        </w:rPr>
        <w:t xml:space="preserve">по программам ОСНОВНОГО  общего образования в форме ОГЭ </w:t>
      </w:r>
    </w:p>
    <w:tbl>
      <w:tblPr>
        <w:tblStyle w:val="4"/>
        <w:tblW w:w="0" w:type="auto"/>
        <w:jc w:val="center"/>
        <w:tblInd w:w="1149" w:type="dxa"/>
        <w:tblLook w:val="04A0" w:firstRow="1" w:lastRow="0" w:firstColumn="1" w:lastColumn="0" w:noHBand="0" w:noVBand="1"/>
      </w:tblPr>
      <w:tblGrid>
        <w:gridCol w:w="2660"/>
        <w:gridCol w:w="2693"/>
      </w:tblGrid>
      <w:tr w:rsidR="003F7973" w:rsidRPr="00613471" w:rsidTr="00C90EA2">
        <w:trPr>
          <w:jc w:val="center"/>
        </w:trPr>
        <w:tc>
          <w:tcPr>
            <w:tcW w:w="2660" w:type="dxa"/>
          </w:tcPr>
          <w:p w:rsidR="003F7973" w:rsidRPr="00613471" w:rsidRDefault="003F7973" w:rsidP="00C90EA2">
            <w:pPr>
              <w:rPr>
                <w:rFonts w:ascii="Cambria" w:hAnsi="Cambria"/>
                <w:sz w:val="24"/>
                <w:szCs w:val="24"/>
              </w:rPr>
            </w:pPr>
            <w:r w:rsidRPr="00613471">
              <w:rPr>
                <w:rFonts w:ascii="Cambria" w:hAnsi="Cambria"/>
                <w:sz w:val="24"/>
                <w:szCs w:val="24"/>
              </w:rPr>
              <w:t xml:space="preserve">предмет </w:t>
            </w:r>
          </w:p>
        </w:tc>
        <w:tc>
          <w:tcPr>
            <w:tcW w:w="2693" w:type="dxa"/>
          </w:tcPr>
          <w:p w:rsidR="003F7973" w:rsidRPr="00613471" w:rsidRDefault="003F7973" w:rsidP="00C90EA2">
            <w:pPr>
              <w:rPr>
                <w:rFonts w:ascii="Cambria" w:hAnsi="Cambria"/>
                <w:sz w:val="24"/>
                <w:szCs w:val="24"/>
              </w:rPr>
            </w:pPr>
            <w:r w:rsidRPr="00613471">
              <w:rPr>
                <w:rFonts w:ascii="Cambria" w:hAnsi="Cambria"/>
                <w:sz w:val="24"/>
                <w:szCs w:val="24"/>
              </w:rPr>
              <w:t>среднее</w:t>
            </w:r>
          </w:p>
        </w:tc>
      </w:tr>
      <w:tr w:rsidR="003F7973" w:rsidRPr="00613471" w:rsidTr="00C90EA2">
        <w:trPr>
          <w:jc w:val="center"/>
        </w:trPr>
        <w:tc>
          <w:tcPr>
            <w:tcW w:w="2660" w:type="dxa"/>
          </w:tcPr>
          <w:p w:rsidR="003F7973" w:rsidRPr="00613471" w:rsidRDefault="003F7973" w:rsidP="00C90EA2">
            <w:pPr>
              <w:rPr>
                <w:rFonts w:ascii="Cambria" w:hAnsi="Cambria"/>
                <w:b/>
                <w:sz w:val="24"/>
                <w:szCs w:val="24"/>
              </w:rPr>
            </w:pPr>
            <w:r w:rsidRPr="00613471">
              <w:rPr>
                <w:rFonts w:ascii="Cambria" w:hAnsi="Cambria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</w:tcPr>
          <w:p w:rsidR="003F7973" w:rsidRPr="00613471" w:rsidRDefault="003F7973" w:rsidP="00C90EA2">
            <w:pPr>
              <w:rPr>
                <w:rFonts w:ascii="Cambria" w:hAnsi="Cambria"/>
                <w:b/>
                <w:sz w:val="24"/>
                <w:szCs w:val="24"/>
              </w:rPr>
            </w:pPr>
            <w:r w:rsidRPr="00613471">
              <w:rPr>
                <w:rFonts w:ascii="Cambria" w:hAnsi="Cambria"/>
                <w:b/>
                <w:sz w:val="24"/>
                <w:szCs w:val="24"/>
              </w:rPr>
              <w:t>3,4</w:t>
            </w:r>
          </w:p>
        </w:tc>
      </w:tr>
      <w:tr w:rsidR="003F7973" w:rsidRPr="00613471" w:rsidTr="00C90EA2">
        <w:trPr>
          <w:jc w:val="center"/>
        </w:trPr>
        <w:tc>
          <w:tcPr>
            <w:tcW w:w="2660" w:type="dxa"/>
          </w:tcPr>
          <w:p w:rsidR="003F7973" w:rsidRPr="00613471" w:rsidRDefault="003F7973" w:rsidP="00C90EA2">
            <w:pPr>
              <w:rPr>
                <w:rFonts w:ascii="Cambria" w:hAnsi="Cambria"/>
                <w:b/>
                <w:sz w:val="24"/>
                <w:szCs w:val="24"/>
              </w:rPr>
            </w:pPr>
            <w:r w:rsidRPr="00613471">
              <w:rPr>
                <w:rFonts w:ascii="Cambria" w:hAnsi="Cambria"/>
                <w:b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</w:tcPr>
          <w:p w:rsidR="003F7973" w:rsidRPr="00613471" w:rsidRDefault="003F7973" w:rsidP="00C90EA2">
            <w:pPr>
              <w:rPr>
                <w:rFonts w:ascii="Cambria" w:hAnsi="Cambria"/>
                <w:b/>
                <w:sz w:val="24"/>
                <w:szCs w:val="24"/>
              </w:rPr>
            </w:pPr>
            <w:r w:rsidRPr="00613471">
              <w:rPr>
                <w:rFonts w:ascii="Cambria" w:hAnsi="Cambria"/>
                <w:b/>
                <w:sz w:val="24"/>
                <w:szCs w:val="24"/>
              </w:rPr>
              <w:t>3,4</w:t>
            </w:r>
          </w:p>
        </w:tc>
      </w:tr>
      <w:tr w:rsidR="003F7973" w:rsidRPr="00613471" w:rsidTr="00C90EA2">
        <w:trPr>
          <w:jc w:val="center"/>
        </w:trPr>
        <w:tc>
          <w:tcPr>
            <w:tcW w:w="2660" w:type="dxa"/>
          </w:tcPr>
          <w:p w:rsidR="003F7973" w:rsidRPr="00613471" w:rsidRDefault="003F7973" w:rsidP="00C90EA2">
            <w:pPr>
              <w:rPr>
                <w:rFonts w:ascii="Cambria" w:hAnsi="Cambria"/>
                <w:b/>
                <w:sz w:val="24"/>
                <w:szCs w:val="24"/>
              </w:rPr>
            </w:pPr>
            <w:r w:rsidRPr="00613471">
              <w:rPr>
                <w:rFonts w:ascii="Cambria" w:hAnsi="Cambria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2693" w:type="dxa"/>
          </w:tcPr>
          <w:p w:rsidR="003F7973" w:rsidRPr="00613471" w:rsidRDefault="003F7973" w:rsidP="00C90EA2">
            <w:pPr>
              <w:rPr>
                <w:rFonts w:ascii="Cambria" w:hAnsi="Cambria"/>
                <w:b/>
                <w:sz w:val="24"/>
                <w:szCs w:val="24"/>
              </w:rPr>
            </w:pPr>
            <w:r w:rsidRPr="00613471">
              <w:rPr>
                <w:rFonts w:ascii="Cambria" w:hAnsi="Cambria"/>
                <w:b/>
                <w:sz w:val="24"/>
                <w:szCs w:val="24"/>
              </w:rPr>
              <w:t>3,5</w:t>
            </w:r>
          </w:p>
        </w:tc>
      </w:tr>
      <w:tr w:rsidR="003F7973" w:rsidRPr="00613471" w:rsidTr="00C90EA2">
        <w:trPr>
          <w:jc w:val="center"/>
        </w:trPr>
        <w:tc>
          <w:tcPr>
            <w:tcW w:w="2660" w:type="dxa"/>
          </w:tcPr>
          <w:p w:rsidR="003F7973" w:rsidRPr="00613471" w:rsidRDefault="003F7973" w:rsidP="00C90EA2">
            <w:pPr>
              <w:rPr>
                <w:rFonts w:ascii="Cambria" w:hAnsi="Cambria"/>
                <w:b/>
                <w:sz w:val="24"/>
                <w:szCs w:val="24"/>
              </w:rPr>
            </w:pPr>
            <w:r w:rsidRPr="00613471">
              <w:rPr>
                <w:rFonts w:ascii="Cambria" w:hAnsi="Cambria"/>
                <w:b/>
                <w:sz w:val="24"/>
                <w:szCs w:val="24"/>
              </w:rPr>
              <w:t>химия</w:t>
            </w:r>
          </w:p>
        </w:tc>
        <w:tc>
          <w:tcPr>
            <w:tcW w:w="2693" w:type="dxa"/>
          </w:tcPr>
          <w:p w:rsidR="003F7973" w:rsidRPr="00613471" w:rsidRDefault="003F7973" w:rsidP="00C90EA2">
            <w:pPr>
              <w:rPr>
                <w:rFonts w:ascii="Cambria" w:hAnsi="Cambria"/>
                <w:b/>
                <w:sz w:val="24"/>
                <w:szCs w:val="24"/>
              </w:rPr>
            </w:pPr>
            <w:r w:rsidRPr="00613471">
              <w:rPr>
                <w:rFonts w:ascii="Cambria" w:hAnsi="Cambria"/>
                <w:b/>
                <w:sz w:val="24"/>
                <w:szCs w:val="24"/>
              </w:rPr>
              <w:t>4,5</w:t>
            </w:r>
          </w:p>
        </w:tc>
      </w:tr>
      <w:tr w:rsidR="003F7973" w:rsidRPr="00613471" w:rsidTr="00C90EA2">
        <w:trPr>
          <w:jc w:val="center"/>
        </w:trPr>
        <w:tc>
          <w:tcPr>
            <w:tcW w:w="2660" w:type="dxa"/>
          </w:tcPr>
          <w:p w:rsidR="003F7973" w:rsidRPr="00613471" w:rsidRDefault="003F7973" w:rsidP="00C90EA2">
            <w:pPr>
              <w:rPr>
                <w:rFonts w:ascii="Cambria" w:hAnsi="Cambria"/>
                <w:b/>
                <w:sz w:val="24"/>
                <w:szCs w:val="24"/>
              </w:rPr>
            </w:pPr>
            <w:r w:rsidRPr="00613471">
              <w:rPr>
                <w:rFonts w:ascii="Cambria" w:hAnsi="Cambria"/>
                <w:b/>
                <w:sz w:val="24"/>
                <w:szCs w:val="24"/>
              </w:rPr>
              <w:t>география</w:t>
            </w:r>
          </w:p>
        </w:tc>
        <w:tc>
          <w:tcPr>
            <w:tcW w:w="2693" w:type="dxa"/>
          </w:tcPr>
          <w:p w:rsidR="003F7973" w:rsidRPr="00613471" w:rsidRDefault="003F7973" w:rsidP="00C90EA2">
            <w:pPr>
              <w:rPr>
                <w:rFonts w:ascii="Cambria" w:hAnsi="Cambria"/>
                <w:b/>
                <w:sz w:val="24"/>
                <w:szCs w:val="24"/>
              </w:rPr>
            </w:pPr>
            <w:r w:rsidRPr="00613471">
              <w:rPr>
                <w:rFonts w:ascii="Cambria" w:hAnsi="Cambria"/>
                <w:b/>
                <w:sz w:val="24"/>
                <w:szCs w:val="24"/>
              </w:rPr>
              <w:t>3,8</w:t>
            </w:r>
          </w:p>
        </w:tc>
      </w:tr>
      <w:tr w:rsidR="003F7973" w:rsidRPr="00613471" w:rsidTr="00C90EA2">
        <w:trPr>
          <w:jc w:val="center"/>
        </w:trPr>
        <w:tc>
          <w:tcPr>
            <w:tcW w:w="2660" w:type="dxa"/>
          </w:tcPr>
          <w:p w:rsidR="003F7973" w:rsidRPr="00613471" w:rsidRDefault="003F7973" w:rsidP="00C90EA2">
            <w:pPr>
              <w:rPr>
                <w:rFonts w:ascii="Cambria" w:hAnsi="Cambria"/>
                <w:b/>
                <w:sz w:val="24"/>
                <w:szCs w:val="24"/>
              </w:rPr>
            </w:pPr>
            <w:r w:rsidRPr="00613471">
              <w:rPr>
                <w:rFonts w:ascii="Cambria" w:hAnsi="Cambria"/>
                <w:b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</w:tcPr>
          <w:p w:rsidR="003F7973" w:rsidRPr="00613471" w:rsidRDefault="003F7973" w:rsidP="00C90EA2">
            <w:pPr>
              <w:rPr>
                <w:rFonts w:ascii="Cambria" w:hAnsi="Cambria"/>
                <w:b/>
                <w:sz w:val="24"/>
                <w:szCs w:val="24"/>
              </w:rPr>
            </w:pPr>
            <w:r w:rsidRPr="00613471">
              <w:rPr>
                <w:rFonts w:ascii="Cambria" w:hAnsi="Cambria"/>
                <w:b/>
                <w:sz w:val="24"/>
                <w:szCs w:val="24"/>
              </w:rPr>
              <w:t>3,5</w:t>
            </w:r>
          </w:p>
        </w:tc>
      </w:tr>
    </w:tbl>
    <w:p w:rsidR="003F7973" w:rsidRPr="00613471" w:rsidRDefault="003F7973" w:rsidP="003F79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973" w:rsidRPr="00613471" w:rsidRDefault="003F7973" w:rsidP="003F7973">
      <w:pPr>
        <w:jc w:val="center"/>
        <w:rPr>
          <w:rFonts w:ascii="Cambria" w:eastAsia="Times New Roman" w:hAnsi="Cambria" w:cs="Times New Roman"/>
          <w:sz w:val="24"/>
          <w:szCs w:val="24"/>
        </w:rPr>
      </w:pPr>
      <w:r w:rsidRPr="00613471">
        <w:rPr>
          <w:rFonts w:ascii="Cambria" w:eastAsia="Times New Roman" w:hAnsi="Cambria" w:cs="Times New Roman"/>
          <w:sz w:val="24"/>
          <w:szCs w:val="24"/>
        </w:rPr>
        <w:t xml:space="preserve">по программам СРЕДНЕГО  общего образования в форме ЕГЭ </w:t>
      </w:r>
    </w:p>
    <w:tbl>
      <w:tblPr>
        <w:tblStyle w:val="5"/>
        <w:tblpPr w:leftFromText="180" w:rightFromText="180" w:vertAnchor="text" w:horzAnchor="page" w:tblpX="4963" w:tblpY="357"/>
        <w:tblW w:w="0" w:type="auto"/>
        <w:tblLook w:val="04A0" w:firstRow="1" w:lastRow="0" w:firstColumn="1" w:lastColumn="0" w:noHBand="0" w:noVBand="1"/>
      </w:tblPr>
      <w:tblGrid>
        <w:gridCol w:w="3123"/>
        <w:gridCol w:w="2088"/>
        <w:gridCol w:w="2555"/>
      </w:tblGrid>
      <w:tr w:rsidR="003F7973" w:rsidRPr="00613471" w:rsidTr="001D5150">
        <w:tc>
          <w:tcPr>
            <w:tcW w:w="3123" w:type="dxa"/>
          </w:tcPr>
          <w:p w:rsidR="003F7973" w:rsidRPr="00613471" w:rsidRDefault="003F7973" w:rsidP="001D5150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613471">
              <w:rPr>
                <w:rFonts w:ascii="Cambria" w:hAnsi="Cambria"/>
                <w:b/>
                <w:sz w:val="28"/>
                <w:szCs w:val="28"/>
              </w:rPr>
              <w:t>предмет</w:t>
            </w:r>
          </w:p>
        </w:tc>
        <w:tc>
          <w:tcPr>
            <w:tcW w:w="2088" w:type="dxa"/>
          </w:tcPr>
          <w:p w:rsidR="003F7973" w:rsidRPr="00613471" w:rsidRDefault="003F7973" w:rsidP="001D5150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613471">
              <w:rPr>
                <w:rFonts w:ascii="Cambria" w:hAnsi="Cambria"/>
                <w:b/>
                <w:sz w:val="28"/>
                <w:szCs w:val="28"/>
              </w:rPr>
              <w:t>баллы</w:t>
            </w:r>
          </w:p>
        </w:tc>
        <w:tc>
          <w:tcPr>
            <w:tcW w:w="2555" w:type="dxa"/>
          </w:tcPr>
          <w:p w:rsidR="003F7973" w:rsidRPr="00613471" w:rsidRDefault="003F7973" w:rsidP="001D5150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613471">
              <w:rPr>
                <w:rFonts w:ascii="Cambria" w:hAnsi="Cambria"/>
                <w:b/>
                <w:sz w:val="28"/>
                <w:szCs w:val="28"/>
              </w:rPr>
              <w:t>среднее</w:t>
            </w:r>
          </w:p>
        </w:tc>
      </w:tr>
      <w:tr w:rsidR="003F7973" w:rsidRPr="00613471" w:rsidTr="001D5150">
        <w:tc>
          <w:tcPr>
            <w:tcW w:w="3123" w:type="dxa"/>
          </w:tcPr>
          <w:p w:rsidR="003F7973" w:rsidRPr="00613471" w:rsidRDefault="003F7973" w:rsidP="001D5150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613471">
              <w:rPr>
                <w:rFonts w:ascii="Cambria" w:hAnsi="Cambria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088" w:type="dxa"/>
          </w:tcPr>
          <w:p w:rsidR="003F7973" w:rsidRPr="00613471" w:rsidRDefault="003F7973" w:rsidP="001D5150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613471">
              <w:rPr>
                <w:rFonts w:ascii="Cambria" w:hAnsi="Cambria"/>
                <w:b/>
                <w:sz w:val="28"/>
                <w:szCs w:val="28"/>
              </w:rPr>
              <w:t>96, 76, 65</w:t>
            </w:r>
          </w:p>
        </w:tc>
        <w:tc>
          <w:tcPr>
            <w:tcW w:w="2555" w:type="dxa"/>
          </w:tcPr>
          <w:p w:rsidR="003F7973" w:rsidRPr="00613471" w:rsidRDefault="003F7973" w:rsidP="001D5150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613471">
              <w:rPr>
                <w:rFonts w:ascii="Cambria" w:hAnsi="Cambria"/>
                <w:b/>
                <w:sz w:val="28"/>
                <w:szCs w:val="28"/>
              </w:rPr>
              <w:t>79</w:t>
            </w:r>
          </w:p>
        </w:tc>
      </w:tr>
      <w:tr w:rsidR="003F7973" w:rsidRPr="00613471" w:rsidTr="001D5150">
        <w:tc>
          <w:tcPr>
            <w:tcW w:w="3123" w:type="dxa"/>
          </w:tcPr>
          <w:p w:rsidR="003F7973" w:rsidRPr="00613471" w:rsidRDefault="003F7973" w:rsidP="001D5150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613471">
              <w:rPr>
                <w:rFonts w:ascii="Cambria" w:hAnsi="Cambria"/>
                <w:b/>
                <w:sz w:val="28"/>
                <w:szCs w:val="28"/>
              </w:rPr>
              <w:t>математика</w:t>
            </w:r>
            <w:proofErr w:type="gramStart"/>
            <w:r w:rsidRPr="00613471">
              <w:rPr>
                <w:rFonts w:ascii="Cambria" w:hAnsi="Cambria"/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088" w:type="dxa"/>
          </w:tcPr>
          <w:p w:rsidR="003F7973" w:rsidRPr="00613471" w:rsidRDefault="003F7973" w:rsidP="001D5150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613471">
              <w:rPr>
                <w:rFonts w:ascii="Cambria" w:hAnsi="Cambria"/>
                <w:b/>
                <w:sz w:val="28"/>
                <w:szCs w:val="28"/>
              </w:rPr>
              <w:t>оценки 4,4</w:t>
            </w:r>
          </w:p>
        </w:tc>
        <w:tc>
          <w:tcPr>
            <w:tcW w:w="2555" w:type="dxa"/>
          </w:tcPr>
          <w:p w:rsidR="003F7973" w:rsidRPr="00613471" w:rsidRDefault="003F7973" w:rsidP="001D5150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613471">
              <w:rPr>
                <w:rFonts w:ascii="Cambria" w:hAnsi="Cambria"/>
                <w:b/>
                <w:sz w:val="28"/>
                <w:szCs w:val="28"/>
              </w:rPr>
              <w:t>4</w:t>
            </w:r>
          </w:p>
        </w:tc>
      </w:tr>
      <w:tr w:rsidR="003F7973" w:rsidRPr="00613471" w:rsidTr="001D5150">
        <w:tc>
          <w:tcPr>
            <w:tcW w:w="3123" w:type="dxa"/>
          </w:tcPr>
          <w:p w:rsidR="003F7973" w:rsidRPr="00613471" w:rsidRDefault="003F7973" w:rsidP="001D5150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613471">
              <w:rPr>
                <w:rFonts w:ascii="Cambria" w:hAnsi="Cambria"/>
                <w:b/>
                <w:sz w:val="28"/>
                <w:szCs w:val="28"/>
              </w:rPr>
              <w:t xml:space="preserve">математика </w:t>
            </w:r>
            <w:proofErr w:type="gramStart"/>
            <w:r w:rsidRPr="00613471">
              <w:rPr>
                <w:rFonts w:ascii="Cambria" w:hAnsi="Cambria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088" w:type="dxa"/>
          </w:tcPr>
          <w:p w:rsidR="003F7973" w:rsidRPr="00613471" w:rsidRDefault="003F7973" w:rsidP="001D5150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613471">
              <w:rPr>
                <w:rFonts w:ascii="Cambria" w:hAnsi="Cambria"/>
                <w:b/>
                <w:sz w:val="28"/>
                <w:szCs w:val="28"/>
              </w:rPr>
              <w:t>76</w:t>
            </w:r>
          </w:p>
        </w:tc>
        <w:tc>
          <w:tcPr>
            <w:tcW w:w="2555" w:type="dxa"/>
          </w:tcPr>
          <w:p w:rsidR="003F7973" w:rsidRPr="00613471" w:rsidRDefault="003F7973" w:rsidP="001D5150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613471">
              <w:rPr>
                <w:rFonts w:ascii="Cambria" w:hAnsi="Cambria"/>
                <w:b/>
                <w:sz w:val="28"/>
                <w:szCs w:val="28"/>
              </w:rPr>
              <w:t>76</w:t>
            </w:r>
          </w:p>
        </w:tc>
      </w:tr>
      <w:tr w:rsidR="003F7973" w:rsidRPr="00613471" w:rsidTr="001D5150">
        <w:tc>
          <w:tcPr>
            <w:tcW w:w="3123" w:type="dxa"/>
          </w:tcPr>
          <w:p w:rsidR="003F7973" w:rsidRPr="00613471" w:rsidRDefault="003F7973" w:rsidP="001D5150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613471">
              <w:rPr>
                <w:rFonts w:ascii="Cambria" w:hAnsi="Cambria"/>
                <w:b/>
                <w:sz w:val="28"/>
                <w:szCs w:val="28"/>
              </w:rPr>
              <w:t>история</w:t>
            </w:r>
          </w:p>
        </w:tc>
        <w:tc>
          <w:tcPr>
            <w:tcW w:w="2088" w:type="dxa"/>
          </w:tcPr>
          <w:p w:rsidR="003F7973" w:rsidRPr="00613471" w:rsidRDefault="003F7973" w:rsidP="001D5150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613471">
              <w:rPr>
                <w:rFonts w:ascii="Cambria" w:hAnsi="Cambria"/>
                <w:b/>
                <w:sz w:val="28"/>
                <w:szCs w:val="28"/>
              </w:rPr>
              <w:t>52</w:t>
            </w:r>
          </w:p>
        </w:tc>
        <w:tc>
          <w:tcPr>
            <w:tcW w:w="2555" w:type="dxa"/>
          </w:tcPr>
          <w:p w:rsidR="003F7973" w:rsidRPr="00613471" w:rsidRDefault="003F7973" w:rsidP="001D5150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613471">
              <w:rPr>
                <w:rFonts w:ascii="Cambria" w:hAnsi="Cambria"/>
                <w:b/>
                <w:sz w:val="28"/>
                <w:szCs w:val="28"/>
              </w:rPr>
              <w:t>52</w:t>
            </w:r>
          </w:p>
        </w:tc>
      </w:tr>
      <w:tr w:rsidR="003F7973" w:rsidRPr="00613471" w:rsidTr="001D5150">
        <w:tc>
          <w:tcPr>
            <w:tcW w:w="3123" w:type="dxa"/>
          </w:tcPr>
          <w:p w:rsidR="003F7973" w:rsidRPr="00613471" w:rsidRDefault="003F7973" w:rsidP="001D5150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613471">
              <w:rPr>
                <w:rFonts w:ascii="Cambria" w:hAnsi="Cambria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2088" w:type="dxa"/>
          </w:tcPr>
          <w:p w:rsidR="003F7973" w:rsidRPr="00613471" w:rsidRDefault="003F7973" w:rsidP="001D5150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613471">
              <w:rPr>
                <w:rFonts w:ascii="Cambria" w:hAnsi="Cambria"/>
                <w:b/>
                <w:sz w:val="28"/>
                <w:szCs w:val="28"/>
              </w:rPr>
              <w:t>64,52,64</w:t>
            </w:r>
          </w:p>
        </w:tc>
        <w:tc>
          <w:tcPr>
            <w:tcW w:w="2555" w:type="dxa"/>
          </w:tcPr>
          <w:p w:rsidR="003F7973" w:rsidRPr="00613471" w:rsidRDefault="003F7973" w:rsidP="001D5150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613471">
              <w:rPr>
                <w:rFonts w:ascii="Cambria" w:hAnsi="Cambria"/>
                <w:b/>
                <w:sz w:val="28"/>
                <w:szCs w:val="28"/>
              </w:rPr>
              <w:t>42</w:t>
            </w:r>
          </w:p>
        </w:tc>
      </w:tr>
    </w:tbl>
    <w:p w:rsidR="003F7973" w:rsidRPr="00613471" w:rsidRDefault="003F7973" w:rsidP="003F7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973" w:rsidRPr="00613471" w:rsidRDefault="003F7973" w:rsidP="003F7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973" w:rsidRPr="00613471" w:rsidRDefault="003F7973" w:rsidP="003F7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973" w:rsidRPr="00613471" w:rsidRDefault="003F7973" w:rsidP="003F7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973" w:rsidRPr="00613471" w:rsidRDefault="003F7973" w:rsidP="003F7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973" w:rsidRDefault="003F7973" w:rsidP="00140A03">
      <w:pPr>
        <w:rPr>
          <w:sz w:val="24"/>
          <w:szCs w:val="24"/>
        </w:rPr>
      </w:pPr>
    </w:p>
    <w:p w:rsidR="003F7973" w:rsidRDefault="003F7973" w:rsidP="00140A03">
      <w:pPr>
        <w:rPr>
          <w:sz w:val="24"/>
          <w:szCs w:val="24"/>
        </w:rPr>
      </w:pPr>
    </w:p>
    <w:p w:rsidR="003F7973" w:rsidRDefault="003F7973" w:rsidP="003F7973">
      <w:pPr>
        <w:pStyle w:val="Default"/>
        <w:rPr>
          <w:sz w:val="28"/>
          <w:szCs w:val="28"/>
        </w:rPr>
      </w:pPr>
    </w:p>
    <w:p w:rsidR="003F7973" w:rsidRDefault="003F7973" w:rsidP="003F7973">
      <w:pPr>
        <w:pStyle w:val="Default"/>
        <w:rPr>
          <w:sz w:val="28"/>
          <w:szCs w:val="28"/>
        </w:rPr>
      </w:pPr>
    </w:p>
    <w:p w:rsidR="003F7973" w:rsidRPr="00613471" w:rsidRDefault="003F7973" w:rsidP="003F79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471">
        <w:rPr>
          <w:rFonts w:ascii="Times New Roman" w:hAnsi="Times New Roman" w:cs="Times New Roman"/>
          <w:b/>
          <w:sz w:val="24"/>
          <w:szCs w:val="24"/>
        </w:rPr>
        <w:t>РЕЗУЛЬТАТЫ ГОСУДАРСТВЕННОЙ ИТОГОВОЙ АТТЕСТАЦИИ</w:t>
      </w:r>
    </w:p>
    <w:p w:rsidR="003F7973" w:rsidRPr="001D5150" w:rsidRDefault="003F7973" w:rsidP="001D51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471">
        <w:rPr>
          <w:rFonts w:ascii="Times New Roman" w:hAnsi="Times New Roman" w:cs="Times New Roman"/>
          <w:b/>
          <w:sz w:val="24"/>
          <w:szCs w:val="24"/>
        </w:rPr>
        <w:t>2019</w:t>
      </w:r>
      <w:r w:rsidR="001D5150">
        <w:rPr>
          <w:rFonts w:ascii="Times New Roman" w:hAnsi="Times New Roman" w:cs="Times New Roman"/>
          <w:b/>
          <w:sz w:val="24"/>
          <w:szCs w:val="24"/>
        </w:rPr>
        <w:t>- 2020</w:t>
      </w:r>
      <w:r w:rsidRPr="00613471"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tbl>
      <w:tblPr>
        <w:tblStyle w:val="a3"/>
        <w:tblpPr w:leftFromText="180" w:rightFromText="180" w:vertAnchor="text" w:horzAnchor="margin" w:tblpXSpec="center" w:tblpY="612"/>
        <w:tblW w:w="0" w:type="auto"/>
        <w:tblLook w:val="04A0" w:firstRow="1" w:lastRow="0" w:firstColumn="1" w:lastColumn="0" w:noHBand="0" w:noVBand="1"/>
      </w:tblPr>
      <w:tblGrid>
        <w:gridCol w:w="4785"/>
        <w:gridCol w:w="3120"/>
      </w:tblGrid>
      <w:tr w:rsidR="003F7973" w:rsidRPr="003F7973" w:rsidTr="001D5150">
        <w:tc>
          <w:tcPr>
            <w:tcW w:w="4785" w:type="dxa"/>
          </w:tcPr>
          <w:p w:rsidR="003F7973" w:rsidRPr="003F7973" w:rsidRDefault="003F7973" w:rsidP="001D51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7973">
              <w:rPr>
                <w:rFonts w:ascii="Times New Roman" w:hAnsi="Times New Roman" w:cs="Times New Roman"/>
                <w:sz w:val="32"/>
                <w:szCs w:val="32"/>
              </w:rPr>
              <w:t xml:space="preserve">предмет </w:t>
            </w:r>
          </w:p>
        </w:tc>
        <w:tc>
          <w:tcPr>
            <w:tcW w:w="3120" w:type="dxa"/>
          </w:tcPr>
          <w:p w:rsidR="003F7973" w:rsidRPr="003F7973" w:rsidRDefault="003F7973" w:rsidP="001D51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7973">
              <w:rPr>
                <w:rFonts w:ascii="Times New Roman" w:hAnsi="Times New Roman" w:cs="Times New Roman"/>
                <w:sz w:val="32"/>
                <w:szCs w:val="32"/>
              </w:rPr>
              <w:t>средний балл</w:t>
            </w:r>
          </w:p>
        </w:tc>
      </w:tr>
      <w:tr w:rsidR="003F7973" w:rsidRPr="003F7973" w:rsidTr="001D5150">
        <w:tc>
          <w:tcPr>
            <w:tcW w:w="4785" w:type="dxa"/>
          </w:tcPr>
          <w:p w:rsidR="003F7973" w:rsidRPr="003F7973" w:rsidRDefault="003F7973" w:rsidP="001D51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7973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3120" w:type="dxa"/>
          </w:tcPr>
          <w:p w:rsidR="003F7973" w:rsidRPr="003F7973" w:rsidRDefault="003F7973" w:rsidP="001D51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7973">
              <w:rPr>
                <w:rFonts w:ascii="Times New Roman" w:hAnsi="Times New Roman" w:cs="Times New Roman"/>
                <w:sz w:val="32"/>
                <w:szCs w:val="32"/>
              </w:rPr>
              <w:t>72</w:t>
            </w:r>
          </w:p>
        </w:tc>
      </w:tr>
      <w:tr w:rsidR="003F7973" w:rsidRPr="003F7973" w:rsidTr="001D5150">
        <w:tc>
          <w:tcPr>
            <w:tcW w:w="4785" w:type="dxa"/>
          </w:tcPr>
          <w:p w:rsidR="003F7973" w:rsidRPr="003F7973" w:rsidRDefault="003F7973" w:rsidP="001D51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7973">
              <w:rPr>
                <w:rFonts w:ascii="Times New Roman" w:hAnsi="Times New Roman" w:cs="Times New Roman"/>
                <w:sz w:val="32"/>
                <w:szCs w:val="32"/>
              </w:rPr>
              <w:t>математика (профильная)</w:t>
            </w:r>
          </w:p>
        </w:tc>
        <w:tc>
          <w:tcPr>
            <w:tcW w:w="3120" w:type="dxa"/>
          </w:tcPr>
          <w:p w:rsidR="003F7973" w:rsidRPr="003F7973" w:rsidRDefault="003F7973" w:rsidP="001D51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7973">
              <w:rPr>
                <w:rFonts w:ascii="Times New Roman" w:hAnsi="Times New Roman" w:cs="Times New Roman"/>
                <w:sz w:val="32"/>
                <w:szCs w:val="32"/>
              </w:rPr>
              <w:t>43</w:t>
            </w:r>
          </w:p>
        </w:tc>
      </w:tr>
      <w:tr w:rsidR="003F7973" w:rsidRPr="003F7973" w:rsidTr="001D5150">
        <w:tc>
          <w:tcPr>
            <w:tcW w:w="4785" w:type="dxa"/>
          </w:tcPr>
          <w:p w:rsidR="003F7973" w:rsidRPr="003F7973" w:rsidRDefault="003F7973" w:rsidP="001D51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7973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3120" w:type="dxa"/>
          </w:tcPr>
          <w:p w:rsidR="003F7973" w:rsidRPr="003F7973" w:rsidRDefault="003F7973" w:rsidP="001D51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7973">
              <w:rPr>
                <w:rFonts w:ascii="Times New Roman" w:hAnsi="Times New Roman" w:cs="Times New Roman"/>
                <w:sz w:val="32"/>
                <w:szCs w:val="32"/>
              </w:rPr>
              <w:t>46</w:t>
            </w:r>
          </w:p>
        </w:tc>
      </w:tr>
      <w:tr w:rsidR="003F7973" w:rsidRPr="003F7973" w:rsidTr="001D5150">
        <w:tc>
          <w:tcPr>
            <w:tcW w:w="4785" w:type="dxa"/>
          </w:tcPr>
          <w:p w:rsidR="003F7973" w:rsidRPr="003F7973" w:rsidRDefault="003F7973" w:rsidP="001D51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797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обществознание</w:t>
            </w:r>
          </w:p>
        </w:tc>
        <w:tc>
          <w:tcPr>
            <w:tcW w:w="3120" w:type="dxa"/>
          </w:tcPr>
          <w:p w:rsidR="003F7973" w:rsidRPr="003F7973" w:rsidRDefault="003F7973" w:rsidP="001D51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7973">
              <w:rPr>
                <w:rFonts w:ascii="Times New Roman" w:hAnsi="Times New Roman" w:cs="Times New Roman"/>
                <w:sz w:val="32"/>
                <w:szCs w:val="32"/>
              </w:rPr>
              <w:t>72</w:t>
            </w:r>
          </w:p>
        </w:tc>
      </w:tr>
      <w:tr w:rsidR="003F7973" w:rsidRPr="003F7973" w:rsidTr="001D5150">
        <w:tc>
          <w:tcPr>
            <w:tcW w:w="4785" w:type="dxa"/>
          </w:tcPr>
          <w:p w:rsidR="003F7973" w:rsidRPr="003F7973" w:rsidRDefault="003F7973" w:rsidP="001D51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7973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3120" w:type="dxa"/>
          </w:tcPr>
          <w:p w:rsidR="003F7973" w:rsidRPr="003F7973" w:rsidRDefault="003F7973" w:rsidP="001D51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7973"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</w:tr>
      <w:tr w:rsidR="003F7973" w:rsidRPr="003F7973" w:rsidTr="001D5150">
        <w:tc>
          <w:tcPr>
            <w:tcW w:w="4785" w:type="dxa"/>
          </w:tcPr>
          <w:p w:rsidR="003F7973" w:rsidRPr="001D5150" w:rsidRDefault="003F7973" w:rsidP="001D515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D5150">
              <w:rPr>
                <w:rFonts w:ascii="Times New Roman" w:hAnsi="Times New Roman" w:cs="Times New Roman"/>
                <w:b/>
                <w:sz w:val="32"/>
                <w:szCs w:val="32"/>
              </w:rPr>
              <w:t>средний балл</w:t>
            </w:r>
          </w:p>
        </w:tc>
        <w:tc>
          <w:tcPr>
            <w:tcW w:w="3120" w:type="dxa"/>
          </w:tcPr>
          <w:p w:rsidR="003F7973" w:rsidRPr="001D5150" w:rsidRDefault="003F7973" w:rsidP="001D515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D5150">
              <w:rPr>
                <w:rFonts w:ascii="Times New Roman" w:hAnsi="Times New Roman" w:cs="Times New Roman"/>
                <w:b/>
                <w:sz w:val="32"/>
                <w:szCs w:val="32"/>
              </w:rPr>
              <w:t>53,6</w:t>
            </w:r>
          </w:p>
        </w:tc>
      </w:tr>
    </w:tbl>
    <w:p w:rsidR="003F7973" w:rsidRPr="003F7973" w:rsidRDefault="003F7973" w:rsidP="003F797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F7973" w:rsidRDefault="003F7973" w:rsidP="00140A03">
      <w:pPr>
        <w:rPr>
          <w:rFonts w:ascii="Times New Roman" w:hAnsi="Times New Roman" w:cs="Times New Roman"/>
          <w:sz w:val="24"/>
          <w:szCs w:val="24"/>
        </w:rPr>
      </w:pPr>
    </w:p>
    <w:p w:rsidR="00C90EA2" w:rsidRDefault="00C90EA2" w:rsidP="00140A03">
      <w:pPr>
        <w:rPr>
          <w:rFonts w:ascii="Times New Roman" w:hAnsi="Times New Roman" w:cs="Times New Roman"/>
          <w:sz w:val="24"/>
          <w:szCs w:val="24"/>
        </w:rPr>
      </w:pPr>
    </w:p>
    <w:p w:rsidR="00C90EA2" w:rsidRDefault="00C90EA2" w:rsidP="00140A03">
      <w:pPr>
        <w:rPr>
          <w:rFonts w:ascii="Times New Roman" w:hAnsi="Times New Roman" w:cs="Times New Roman"/>
          <w:sz w:val="24"/>
          <w:szCs w:val="24"/>
        </w:rPr>
      </w:pPr>
    </w:p>
    <w:p w:rsidR="00C90EA2" w:rsidRDefault="00C90EA2" w:rsidP="00140A03">
      <w:pPr>
        <w:rPr>
          <w:rFonts w:ascii="Times New Roman" w:hAnsi="Times New Roman" w:cs="Times New Roman"/>
          <w:sz w:val="24"/>
          <w:szCs w:val="24"/>
        </w:rPr>
      </w:pPr>
    </w:p>
    <w:p w:rsidR="00C90EA2" w:rsidRDefault="00C90EA2" w:rsidP="00140A03">
      <w:pPr>
        <w:rPr>
          <w:rFonts w:ascii="Times New Roman" w:hAnsi="Times New Roman" w:cs="Times New Roman"/>
          <w:sz w:val="24"/>
          <w:szCs w:val="24"/>
        </w:rPr>
      </w:pPr>
    </w:p>
    <w:p w:rsidR="00C90EA2" w:rsidRDefault="00C90EA2" w:rsidP="00140A03">
      <w:pPr>
        <w:rPr>
          <w:rFonts w:ascii="Times New Roman" w:hAnsi="Times New Roman" w:cs="Times New Roman"/>
          <w:sz w:val="24"/>
          <w:szCs w:val="24"/>
        </w:rPr>
      </w:pPr>
    </w:p>
    <w:p w:rsidR="00C90EA2" w:rsidRDefault="00C90EA2" w:rsidP="00140A03">
      <w:pPr>
        <w:rPr>
          <w:rFonts w:ascii="Times New Roman" w:hAnsi="Times New Roman" w:cs="Times New Roman"/>
          <w:sz w:val="24"/>
          <w:szCs w:val="24"/>
        </w:rPr>
      </w:pPr>
    </w:p>
    <w:p w:rsidR="00C90EA2" w:rsidRDefault="00C90EA2" w:rsidP="00140A03">
      <w:pPr>
        <w:rPr>
          <w:rFonts w:ascii="Times New Roman" w:hAnsi="Times New Roman" w:cs="Times New Roman"/>
          <w:sz w:val="24"/>
          <w:szCs w:val="24"/>
        </w:rPr>
      </w:pPr>
    </w:p>
    <w:p w:rsidR="00C90EA2" w:rsidRPr="003F7973" w:rsidRDefault="00C90EA2" w:rsidP="00140A03">
      <w:pPr>
        <w:rPr>
          <w:rFonts w:ascii="Times New Roman" w:hAnsi="Times New Roman" w:cs="Times New Roman"/>
          <w:sz w:val="24"/>
          <w:szCs w:val="24"/>
        </w:rPr>
      </w:pPr>
    </w:p>
    <w:sectPr w:rsidR="00C90EA2" w:rsidRPr="003F7973" w:rsidSect="006D5113">
      <w:pgSz w:w="16838" w:h="12404" w:orient="landscape"/>
      <w:pgMar w:top="533" w:right="678" w:bottom="426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154F"/>
    <w:multiLevelType w:val="hybridMultilevel"/>
    <w:tmpl w:val="A27E280A"/>
    <w:lvl w:ilvl="0" w:tplc="86DAE06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0513516E"/>
    <w:multiLevelType w:val="hybridMultilevel"/>
    <w:tmpl w:val="A27E280A"/>
    <w:lvl w:ilvl="0" w:tplc="86DAE06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65651728"/>
    <w:multiLevelType w:val="hybridMultilevel"/>
    <w:tmpl w:val="0A7A30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66C0768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60C"/>
    <w:rsid w:val="00034005"/>
    <w:rsid w:val="00036C53"/>
    <w:rsid w:val="00076884"/>
    <w:rsid w:val="0008079C"/>
    <w:rsid w:val="00083BEF"/>
    <w:rsid w:val="0008455A"/>
    <w:rsid w:val="000A5EBE"/>
    <w:rsid w:val="000C5CE2"/>
    <w:rsid w:val="001026F2"/>
    <w:rsid w:val="00105566"/>
    <w:rsid w:val="00111B68"/>
    <w:rsid w:val="00120BD4"/>
    <w:rsid w:val="00140A03"/>
    <w:rsid w:val="001475E1"/>
    <w:rsid w:val="001B7389"/>
    <w:rsid w:val="001D5150"/>
    <w:rsid w:val="00204632"/>
    <w:rsid w:val="00227581"/>
    <w:rsid w:val="00233D05"/>
    <w:rsid w:val="002445C4"/>
    <w:rsid w:val="002612A7"/>
    <w:rsid w:val="002717FC"/>
    <w:rsid w:val="002B7668"/>
    <w:rsid w:val="002C45D2"/>
    <w:rsid w:val="002E5596"/>
    <w:rsid w:val="00301740"/>
    <w:rsid w:val="0032360C"/>
    <w:rsid w:val="0037028D"/>
    <w:rsid w:val="00372D83"/>
    <w:rsid w:val="003F7973"/>
    <w:rsid w:val="00410EA3"/>
    <w:rsid w:val="0041148A"/>
    <w:rsid w:val="00414862"/>
    <w:rsid w:val="00416E54"/>
    <w:rsid w:val="00435DCE"/>
    <w:rsid w:val="00444E1C"/>
    <w:rsid w:val="00460394"/>
    <w:rsid w:val="004C117A"/>
    <w:rsid w:val="004E1E5A"/>
    <w:rsid w:val="00530DBA"/>
    <w:rsid w:val="005D13DC"/>
    <w:rsid w:val="00607006"/>
    <w:rsid w:val="00613BB4"/>
    <w:rsid w:val="006D5113"/>
    <w:rsid w:val="006F5654"/>
    <w:rsid w:val="00721EA3"/>
    <w:rsid w:val="007659BE"/>
    <w:rsid w:val="007921C4"/>
    <w:rsid w:val="007C7C48"/>
    <w:rsid w:val="007E5BBF"/>
    <w:rsid w:val="0089180E"/>
    <w:rsid w:val="008B0DA2"/>
    <w:rsid w:val="008E38F8"/>
    <w:rsid w:val="0092612F"/>
    <w:rsid w:val="0094238C"/>
    <w:rsid w:val="00974D06"/>
    <w:rsid w:val="00993302"/>
    <w:rsid w:val="009B6778"/>
    <w:rsid w:val="00A079F2"/>
    <w:rsid w:val="00A5263A"/>
    <w:rsid w:val="00B00C00"/>
    <w:rsid w:val="00B06EBA"/>
    <w:rsid w:val="00B132D6"/>
    <w:rsid w:val="00B55CC9"/>
    <w:rsid w:val="00B93DDB"/>
    <w:rsid w:val="00C217F3"/>
    <w:rsid w:val="00C34BF0"/>
    <w:rsid w:val="00C74B13"/>
    <w:rsid w:val="00C76BF4"/>
    <w:rsid w:val="00C90EA2"/>
    <w:rsid w:val="00C96A20"/>
    <w:rsid w:val="00CA2790"/>
    <w:rsid w:val="00CC2403"/>
    <w:rsid w:val="00CF4070"/>
    <w:rsid w:val="00D157C4"/>
    <w:rsid w:val="00DF438B"/>
    <w:rsid w:val="00E712F7"/>
    <w:rsid w:val="00E73C45"/>
    <w:rsid w:val="00E80774"/>
    <w:rsid w:val="00E8595C"/>
    <w:rsid w:val="00EE0117"/>
    <w:rsid w:val="00F705F1"/>
    <w:rsid w:val="00F8357A"/>
    <w:rsid w:val="00FE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12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61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6F5654"/>
  </w:style>
  <w:style w:type="table" w:customStyle="1" w:styleId="4">
    <w:name w:val="Сетка таблицы4"/>
    <w:basedOn w:val="a1"/>
    <w:next w:val="a3"/>
    <w:uiPriority w:val="59"/>
    <w:rsid w:val="003F797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3F797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D5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1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12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61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6F5654"/>
  </w:style>
  <w:style w:type="table" w:customStyle="1" w:styleId="4">
    <w:name w:val="Сетка таблицы4"/>
    <w:basedOn w:val="a1"/>
    <w:next w:val="a3"/>
    <w:uiPriority w:val="59"/>
    <w:rsid w:val="003F797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3F797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D5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1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7764232243043538E-2"/>
          <c:y val="0.30582385535141443"/>
          <c:w val="0.89518586227909813"/>
          <c:h val="0.5438214494021580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33759902498476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6063375990249846E-2"/>
                  <c:y val="-1.388888888888888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8490866352549307E-2"/>
                  <c:y val="-5.8997050147492625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63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62</c:v>
                </c:pt>
                <c:pt idx="1">
                  <c:v>59</c:v>
                </c:pt>
                <c:pt idx="2">
                  <c:v>59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59838976"/>
        <c:axId val="165599872"/>
        <c:axId val="0"/>
      </c:bar3DChart>
      <c:catAx>
        <c:axId val="159838976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400" b="1"/>
            </a:pPr>
            <a:endParaRPr lang="ru-RU"/>
          </a:p>
        </c:txPr>
        <c:crossAx val="165599872"/>
        <c:crosses val="autoZero"/>
        <c:auto val="1"/>
        <c:lblAlgn val="ctr"/>
        <c:lblOffset val="100"/>
        <c:noMultiLvlLbl val="0"/>
      </c:catAx>
      <c:valAx>
        <c:axId val="16559987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59838976"/>
        <c:crosses val="autoZero"/>
        <c:crossBetween val="between"/>
      </c:valAx>
    </c:plotArea>
    <c:legend>
      <c:legendPos val="t"/>
      <c:legendEntry>
        <c:idx val="2"/>
        <c:delete val="1"/>
      </c:legendEntry>
      <c:layout>
        <c:manualLayout>
          <c:xMode val="edge"/>
          <c:yMode val="edge"/>
          <c:x val="0.57349819224404175"/>
          <c:y val="3.6036036036036036E-2"/>
          <c:w val="0.31083472999609996"/>
          <c:h val="0.10860608640136199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4729</Words>
  <Characters>26959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***</cp:lastModifiedBy>
  <cp:revision>35</cp:revision>
  <cp:lastPrinted>2018-10-26T06:20:00Z</cp:lastPrinted>
  <dcterms:created xsi:type="dcterms:W3CDTF">2018-10-22T18:52:00Z</dcterms:created>
  <dcterms:modified xsi:type="dcterms:W3CDTF">2021-06-17T11:24:00Z</dcterms:modified>
</cp:coreProperties>
</file>